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7F" w:rsidRPr="008245A9" w:rsidRDefault="00631B7F" w:rsidP="00631B7F">
      <w:pPr>
        <w:spacing w:beforeLines="50" w:line="560" w:lineRule="exact"/>
        <w:rPr>
          <w:rFonts w:ascii="宋体" w:hAnsi="宋体" w:hint="eastAsia"/>
          <w:b/>
          <w:bCs/>
          <w:sz w:val="32"/>
          <w:szCs w:val="32"/>
        </w:rPr>
      </w:pPr>
      <w:r w:rsidRPr="008245A9">
        <w:rPr>
          <w:rFonts w:ascii="宋体" w:hAnsi="宋体" w:hint="eastAsia"/>
          <w:b/>
          <w:bCs/>
          <w:sz w:val="32"/>
          <w:szCs w:val="32"/>
        </w:rPr>
        <w:t>附件2</w:t>
      </w:r>
    </w:p>
    <w:p w:rsidR="00631B7F" w:rsidRPr="008245A9" w:rsidRDefault="00631B7F" w:rsidP="00631B7F">
      <w:pPr>
        <w:spacing w:beforeLines="50" w:line="560" w:lineRule="exact"/>
        <w:rPr>
          <w:rFonts w:ascii="宋体" w:hAnsi="宋体" w:hint="eastAsia"/>
          <w:b/>
          <w:bCs/>
          <w:sz w:val="32"/>
          <w:szCs w:val="32"/>
        </w:rPr>
      </w:pPr>
      <w:r w:rsidRPr="008245A9">
        <w:rPr>
          <w:rFonts w:ascii="宋体" w:hAnsi="宋体" w:hint="eastAsia"/>
          <w:b/>
          <w:bCs/>
          <w:sz w:val="32"/>
          <w:szCs w:val="32"/>
        </w:rPr>
        <w:t>武汉市《武汉市工业4.0与智能制造专题研修班》报名表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2"/>
        <w:gridCol w:w="964"/>
        <w:gridCol w:w="2873"/>
        <w:gridCol w:w="1590"/>
        <w:gridCol w:w="1786"/>
        <w:gridCol w:w="1395"/>
      </w:tblGrid>
      <w:tr w:rsidR="00631B7F" w:rsidRPr="008245A9" w:rsidTr="00BD775B">
        <w:trPr>
          <w:cantSplit/>
          <w:trHeight w:val="725"/>
        </w:trPr>
        <w:tc>
          <w:tcPr>
            <w:tcW w:w="932" w:type="dxa"/>
            <w:tcBorders>
              <w:top w:val="sing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B7F" w:rsidRPr="008245A9" w:rsidRDefault="00631B7F" w:rsidP="00BD775B">
            <w:pPr>
              <w:spacing w:beforeLines="50"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8245A9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631B7F" w:rsidRPr="008245A9" w:rsidRDefault="00631B7F" w:rsidP="00BD775B">
            <w:pPr>
              <w:spacing w:beforeLines="50"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8245A9"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:rsidR="00631B7F" w:rsidRPr="008245A9" w:rsidRDefault="00631B7F" w:rsidP="00BD775B">
            <w:pPr>
              <w:spacing w:beforeLines="50"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8245A9">
              <w:rPr>
                <w:rFonts w:ascii="宋体" w:hAnsi="宋体" w:hint="eastAsia"/>
                <w:sz w:val="32"/>
                <w:szCs w:val="32"/>
              </w:rPr>
              <w:t>企业名称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631B7F" w:rsidRPr="008245A9" w:rsidRDefault="00631B7F" w:rsidP="00BD775B">
            <w:pPr>
              <w:spacing w:beforeLines="50"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8245A9">
              <w:rPr>
                <w:rFonts w:ascii="宋体" w:hAnsi="宋体" w:hint="eastAsia"/>
                <w:sz w:val="32"/>
                <w:szCs w:val="32"/>
              </w:rPr>
              <w:t>移动电话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631B7F" w:rsidRPr="008245A9" w:rsidRDefault="00631B7F" w:rsidP="00BD775B">
            <w:pPr>
              <w:spacing w:beforeLines="50"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8245A9">
              <w:rPr>
                <w:rFonts w:ascii="宋体" w:hAnsi="宋体" w:hint="eastAsia"/>
                <w:sz w:val="32"/>
                <w:szCs w:val="32"/>
              </w:rPr>
              <w:t>邮箱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31B7F" w:rsidRPr="008245A9" w:rsidRDefault="00631B7F" w:rsidP="00BD775B">
            <w:pPr>
              <w:spacing w:beforeLines="50"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8245A9">
              <w:rPr>
                <w:rFonts w:ascii="宋体" w:hAnsi="宋体" w:hint="eastAsia"/>
                <w:sz w:val="32"/>
                <w:szCs w:val="32"/>
              </w:rPr>
              <w:t>是否住宿</w:t>
            </w:r>
          </w:p>
        </w:tc>
      </w:tr>
      <w:tr w:rsidR="00631B7F" w:rsidRPr="008245A9" w:rsidTr="00BD775B">
        <w:trPr>
          <w:cantSplit/>
          <w:trHeight w:val="746"/>
        </w:trPr>
        <w:tc>
          <w:tcPr>
            <w:tcW w:w="932" w:type="dxa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873" w:type="dxa"/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631B7F" w:rsidRPr="008245A9" w:rsidTr="00BD775B">
        <w:trPr>
          <w:cantSplit/>
          <w:trHeight w:val="788"/>
        </w:trPr>
        <w:tc>
          <w:tcPr>
            <w:tcW w:w="932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873" w:type="dxa"/>
            <w:tcBorders>
              <w:bottom w:val="single" w:sz="8" w:space="0" w:color="auto"/>
            </w:tcBorders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90" w:type="dxa"/>
            <w:tcBorders>
              <w:bottom w:val="single" w:sz="8" w:space="0" w:color="auto"/>
            </w:tcBorders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86" w:type="dxa"/>
            <w:tcBorders>
              <w:bottom w:val="single" w:sz="8" w:space="0" w:color="auto"/>
            </w:tcBorders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1B7F" w:rsidRPr="008245A9" w:rsidRDefault="00631B7F" w:rsidP="00BD775B">
            <w:pPr>
              <w:spacing w:beforeLines="50" w:line="56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631B7F" w:rsidRDefault="00631B7F" w:rsidP="00631B7F"/>
    <w:p w:rsidR="00561EFB" w:rsidRDefault="00561EFB"/>
    <w:sectPr w:rsidR="00561EFB" w:rsidSect="0056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B7F"/>
    <w:rsid w:val="00561EFB"/>
    <w:rsid w:val="0063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2016-05-30T03:23:00Z</dcterms:created>
  <dcterms:modified xsi:type="dcterms:W3CDTF">2016-05-30T03:24:00Z</dcterms:modified>
</cp:coreProperties>
</file>