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41" w:rsidRDefault="00C727C5">
      <w:pPr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附件四</w:t>
      </w:r>
      <w:bookmarkStart w:id="0" w:name="_GoBack"/>
      <w:bookmarkEnd w:id="0"/>
      <w:r w:rsidR="00535944">
        <w:rPr>
          <w:rFonts w:ascii="楷体" w:eastAsia="楷体" w:hAnsi="楷体" w:cs="楷体" w:hint="eastAsia"/>
          <w:b/>
        </w:rPr>
        <w:t>：</w:t>
      </w:r>
    </w:p>
    <w:p w:rsidR="006A0F41" w:rsidRDefault="006A0F41">
      <w:pPr>
        <w:wordWrap w:val="0"/>
        <w:jc w:val="right"/>
        <w:rPr>
          <w:rFonts w:ascii="楷体" w:eastAsia="楷体" w:hAnsi="楷体" w:cs="楷体"/>
          <w:b/>
          <w:u w:val="single"/>
        </w:rPr>
      </w:pPr>
      <w:r>
        <w:rPr>
          <w:rFonts w:ascii="楷体" w:eastAsia="楷体" w:hAnsi="楷体" w:cs="楷体" w:hint="eastAsia"/>
          <w:b/>
        </w:rPr>
        <w:t>编    号：</w:t>
      </w:r>
      <w:r>
        <w:rPr>
          <w:rFonts w:ascii="楷体" w:eastAsia="楷体" w:hAnsi="楷体" w:cs="楷体" w:hint="eastAsia"/>
          <w:b/>
          <w:u w:val="single"/>
        </w:rPr>
        <w:t xml:space="preserve">                 </w:t>
      </w:r>
    </w:p>
    <w:p w:rsidR="006A0F41" w:rsidRDefault="006A0F41">
      <w:pPr>
        <w:wordWrap w:val="0"/>
        <w:jc w:val="right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受理日期：</w:t>
      </w:r>
      <w:r>
        <w:rPr>
          <w:rFonts w:ascii="楷体" w:eastAsia="楷体" w:hAnsi="楷体" w:cs="楷体" w:hint="eastAsia"/>
          <w:b/>
          <w:u w:val="single"/>
        </w:rPr>
        <w:t xml:space="preserve">                 </w:t>
      </w:r>
    </w:p>
    <w:p w:rsidR="006A0F41" w:rsidRDefault="006A0F41">
      <w:pPr>
        <w:jc w:val="right"/>
        <w:rPr>
          <w:rFonts w:ascii="楷体" w:eastAsia="楷体" w:hAnsi="楷体" w:cs="楷体"/>
          <w:b/>
        </w:rPr>
      </w:pPr>
    </w:p>
    <w:p w:rsidR="006A0F41" w:rsidRDefault="006A0F41">
      <w:pPr>
        <w:tabs>
          <w:tab w:val="left" w:pos="7920"/>
        </w:tabs>
        <w:ind w:leftChars="1027" w:left="2159" w:rightChars="1034" w:right="2171" w:hanging="2"/>
        <w:jc w:val="distribute"/>
        <w:rPr>
          <w:rFonts w:ascii="楷体" w:eastAsia="楷体" w:hAnsi="楷体" w:cs="楷体"/>
          <w:b/>
          <w:sz w:val="56"/>
          <w:szCs w:val="52"/>
        </w:rPr>
      </w:pPr>
      <w:r>
        <w:rPr>
          <w:rFonts w:ascii="楷体" w:eastAsia="楷体" w:hAnsi="楷体" w:cs="楷体" w:hint="eastAsia"/>
          <w:b/>
          <w:sz w:val="56"/>
          <w:szCs w:val="52"/>
        </w:rPr>
        <w:t>中国</w:t>
      </w:r>
      <w:r w:rsidR="0093499A">
        <w:rPr>
          <w:rFonts w:ascii="楷体" w:eastAsia="楷体" w:hAnsi="楷体" w:cs="楷体" w:hint="eastAsia"/>
          <w:b/>
          <w:sz w:val="56"/>
          <w:szCs w:val="52"/>
        </w:rPr>
        <w:t>模具</w:t>
      </w:r>
      <w:r>
        <w:rPr>
          <w:rFonts w:ascii="楷体" w:eastAsia="楷体" w:hAnsi="楷体" w:cs="楷体" w:hint="eastAsia"/>
          <w:b/>
          <w:sz w:val="56"/>
          <w:szCs w:val="52"/>
        </w:rPr>
        <w:t>行业</w:t>
      </w:r>
    </w:p>
    <w:p w:rsidR="006A0F41" w:rsidRDefault="006A0F41">
      <w:pPr>
        <w:pStyle w:val="1"/>
        <w:spacing w:before="120" w:after="0" w:line="120" w:lineRule="auto"/>
        <w:ind w:leftChars="942" w:left="1978" w:rightChars="948" w:right="1991"/>
        <w:jc w:val="distribute"/>
        <w:rPr>
          <w:rFonts w:ascii="楷体" w:eastAsia="楷体" w:hAnsi="楷体" w:cs="楷体"/>
          <w:sz w:val="72"/>
          <w:szCs w:val="72"/>
        </w:rPr>
      </w:pPr>
      <w:bookmarkStart w:id="1" w:name="_Toc144612138"/>
      <w:bookmarkStart w:id="2" w:name="_Toc144612229"/>
      <w:bookmarkStart w:id="3" w:name="_Toc144613195"/>
      <w:r>
        <w:rPr>
          <w:rFonts w:ascii="楷体" w:eastAsia="楷体" w:hAnsi="楷体" w:cs="楷体" w:hint="eastAsia"/>
          <w:sz w:val="72"/>
          <w:szCs w:val="72"/>
        </w:rPr>
        <w:t>企业信用等级评价</w:t>
      </w:r>
    </w:p>
    <w:p w:rsidR="006A0F41" w:rsidRDefault="006A0F41">
      <w:pPr>
        <w:pStyle w:val="1"/>
        <w:spacing w:before="120" w:after="0" w:line="120" w:lineRule="auto"/>
        <w:ind w:leftChars="1028" w:left="2159" w:rightChars="1034" w:right="2171"/>
        <w:jc w:val="distribute"/>
        <w:rPr>
          <w:rFonts w:ascii="楷体" w:eastAsia="楷体" w:hAnsi="楷体" w:cs="楷体"/>
          <w:sz w:val="72"/>
          <w:szCs w:val="72"/>
        </w:rPr>
      </w:pPr>
      <w:r>
        <w:rPr>
          <w:rFonts w:ascii="楷体" w:eastAsia="楷体" w:hAnsi="楷体" w:cs="楷体" w:hint="eastAsia"/>
          <w:sz w:val="72"/>
          <w:szCs w:val="72"/>
        </w:rPr>
        <w:t>申</w:t>
      </w:r>
      <w:bookmarkEnd w:id="1"/>
      <w:bookmarkEnd w:id="2"/>
      <w:bookmarkEnd w:id="3"/>
      <w:r>
        <w:rPr>
          <w:rFonts w:ascii="楷体" w:eastAsia="楷体" w:hAnsi="楷体" w:cs="楷体" w:hint="eastAsia"/>
          <w:sz w:val="72"/>
          <w:szCs w:val="72"/>
        </w:rPr>
        <w:t xml:space="preserve">  报  书</w:t>
      </w:r>
    </w:p>
    <w:p w:rsidR="006A0F41" w:rsidRDefault="006A0F41" w:rsidP="00C378B4">
      <w:pPr>
        <w:spacing w:beforeLines="200" w:before="624"/>
        <w:jc w:val="center"/>
        <w:rPr>
          <w:rFonts w:ascii="楷体" w:eastAsia="楷体" w:hAnsi="楷体" w:cs="楷体"/>
          <w:b/>
          <w:bCs/>
          <w:sz w:val="48"/>
          <w:szCs w:val="48"/>
        </w:rPr>
      </w:pPr>
      <w:r>
        <w:rPr>
          <w:rFonts w:ascii="楷体" w:eastAsia="楷体" w:hAnsi="楷体" w:cs="楷体" w:hint="eastAsia"/>
          <w:b/>
          <w:bCs/>
          <w:sz w:val="48"/>
          <w:szCs w:val="48"/>
        </w:rPr>
        <w:t>（非制造类）</w:t>
      </w:r>
    </w:p>
    <w:p w:rsidR="006A0F41" w:rsidRDefault="006A0F41">
      <w:pPr>
        <w:jc w:val="center"/>
        <w:rPr>
          <w:rFonts w:ascii="楷体" w:eastAsia="楷体" w:hAnsi="楷体" w:cs="楷体"/>
          <w:b/>
          <w:bCs/>
          <w:sz w:val="48"/>
          <w:szCs w:val="48"/>
        </w:rPr>
      </w:pP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申报单位</w:t>
      </w:r>
      <w:r>
        <w:rPr>
          <w:rFonts w:ascii="楷体" w:eastAsia="楷体" w:hAnsi="楷体" w:cs="楷体" w:hint="eastAsia"/>
          <w:b/>
          <w:bCs/>
          <w:sz w:val="24"/>
        </w:rPr>
        <w:t>(盖章)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</w:t>
      </w: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地    址：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联系部门：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联 系 人：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联系电话：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手机号码：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6A0F41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电子邮箱：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0734AC" w:rsidRPr="000734AC" w:rsidRDefault="006A0F41" w:rsidP="000734AC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 w:rsidRPr="000734AC">
        <w:rPr>
          <w:rFonts w:ascii="楷体" w:eastAsia="楷体" w:hAnsi="楷体" w:cs="楷体" w:hint="eastAsia"/>
          <w:b/>
          <w:bCs/>
          <w:sz w:val="28"/>
          <w:szCs w:val="28"/>
        </w:rPr>
        <w:t>提交时间：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</w:t>
      </w:r>
      <w:r w:rsidRPr="000734AC"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年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 </w:t>
      </w:r>
      <w:r w:rsidRPr="000734AC"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月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 xml:space="preserve">        </w:t>
      </w:r>
      <w:r w:rsidRPr="000734AC"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日</w:t>
      </w:r>
    </w:p>
    <w:p w:rsidR="000734AC" w:rsidRPr="00CA70BF" w:rsidRDefault="000734AC" w:rsidP="000734AC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 w:rsidRPr="00CA70BF"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科技类（   ）  贸易类（   ）  出口型(    )</w:t>
      </w:r>
    </w:p>
    <w:p w:rsidR="006A0F41" w:rsidRPr="000734AC" w:rsidRDefault="006A0F41" w:rsidP="008868DE">
      <w:pPr>
        <w:ind w:firstLineChars="654" w:firstLine="1838"/>
        <w:rPr>
          <w:rFonts w:ascii="楷体" w:eastAsia="楷体" w:hAnsi="楷体" w:cs="楷体"/>
          <w:b/>
          <w:bCs/>
          <w:sz w:val="28"/>
          <w:szCs w:val="28"/>
        </w:rPr>
      </w:pPr>
    </w:p>
    <w:p w:rsidR="006A0F41" w:rsidRDefault="006A0F41">
      <w:pPr>
        <w:spacing w:line="40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6A0F41" w:rsidRDefault="006A0F41">
      <w:pPr>
        <w:rPr>
          <w:rFonts w:ascii="楷体" w:eastAsia="楷体" w:hAnsi="楷体" w:cs="楷体"/>
          <w:b/>
        </w:rPr>
      </w:pPr>
    </w:p>
    <w:p w:rsidR="006A0F41" w:rsidRPr="00E11D85" w:rsidRDefault="0038499F" w:rsidP="00E11D85">
      <w:pPr>
        <w:spacing w:line="460" w:lineRule="exact"/>
        <w:rPr>
          <w:rFonts w:ascii="楷体" w:eastAsia="楷体" w:hAnsi="楷体" w:cs="楷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213360</wp:posOffset>
                </wp:positionV>
                <wp:extent cx="742950" cy="400050"/>
                <wp:effectExtent l="0" t="3810" r="635" b="0"/>
                <wp:wrapNone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F41" w:rsidRDefault="006A0F41">
                            <w:pPr>
                              <w:rPr>
                                <w:rFonts w:ascii="楷体" w:eastAsia="楷体" w:hAnsi="楷体" w:cs="楷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sz w:val="28"/>
                                <w:szCs w:val="28"/>
                              </w:rPr>
                              <w:t>监制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8.95pt;margin-top:16.8pt;width:58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ZamwIAACkFAAAOAAAAZHJzL2Uyb0RvYy54bWysVEtu2zAQ3RfoHQjuHX0gx5YQOUjiuiiQ&#10;foC0B6BFSiJKkSxJW0qLbtsbdNVN9z1XztEhZTtOP0BRVAtqyBm++b3h2fnQCbRlxnIlS5ycxBgx&#10;WSnKZVPiN69XkzlG1hFJiVCSlfiWWXy+ePzorNcFS1WrBGUGAYi0Ra9L3DqniyiyVcs6Yk+UZhKU&#10;tTIdcbA1TUQN6QG9E1Eax6dRrwzVRlXMWjhdjkq8CPh1zSr3sq4tc0iUGGJzYTVhXfs1WpyRojFE&#10;t7zahUH+IYqOcAlOD1BL4gjaGP4LVMcro6yq3UmlukjVNa9YyAGySeKfsrlpiWYhFyiO1Ycy2f8H&#10;W73YvjKI0xKnGEnSQYvuvny++/r97tsnlPny9NoWYHWjwc4Nl2qANodUrb5W1VuLpLpqiWzYhTGq&#10;bxmhEF7ib0ZHV0cc60HW/XNFwQ/ZOBWAhtp0vnZQDQTo0KbbQ2vY4FAFh7MszaegqUCVxXEMsvdA&#10;iv1lbax7ylSHvFBiA50P4GR7bd1oujfxvqwSnK64EGFjmvWVMGhLgCWr8O3QH5gJ6Y2l8tdGxPEE&#10;YgQfXuejDV3/kCdpFl+m+WR1Op9NslU2neSzeD6Jk/wyP42zPFuuPvoAk6xoOaVMXnPJ9gxMsr/r&#10;8G4WRu4EDqK+xPk0nY4d+mOSUEH4fpekL9KS2HYshmi87O1I0XEHoyp4V+L54TopfMefSBpMHOFi&#10;lKOHiYVWQXX2/1CvwA9PiZEcblgPgOJJs1b0FphiFHQSmg7vCwitMu8x6mFWS2zfbYhhGIlnEtiW&#10;J1nmhztssukshY051qyPNURWAFVih9EoXrnxQdhow5sWPI38luoCGFrzwJ77qHa8hnkMyezeDj/w&#10;x/tgdf/CLX4AAAD//wMAUEsDBBQABgAIAAAAIQBaIMTt3gAAAAkBAAAPAAAAZHJzL2Rvd25yZXYu&#10;eG1sTI/BSsQwEIbvgu8QRvDmprsr6bY2XUQQEby4Cl6nbWyKyaQ06W716R1P7nFmPv75/mq/eCeO&#10;ZopDIA3rVQbCUBu6gXoN72+PNzsQMSF16AIZDd8mwr6+vKiw7MKJXs3xkHrBIRRL1GBTGkspY2uN&#10;x7gKoyG+fYbJY+Jx6mU34YnDvZObLFPS40D8weJoHqxpvw6z1zBsmp/17uW5Vx+5yyzOT26WpPX1&#10;1XJ/ByKZJf3D8KfP6lCzUxNm6qJwGlSeF4xq2G4VCAby4pYXjYZCKZB1Jc8b1L8AAAD//wMAUEsB&#10;Ai0AFAAGAAgAAAAhALaDOJL+AAAA4QEAABMAAAAAAAAAAAAAAAAAAAAAAFtDb250ZW50X1R5cGVz&#10;XS54bWxQSwECLQAUAAYACAAAACEAOP0h/9YAAACUAQAACwAAAAAAAAAAAAAAAAAvAQAAX3JlbHMv&#10;LnJlbHNQSwECLQAUAAYACAAAACEAUtMGWpsCAAApBQAADgAAAAAAAAAAAAAAAAAuAgAAZHJzL2Uy&#10;b0RvYy54bWxQSwECLQAUAAYACAAAACEAWiDE7d4AAAAJAQAADwAAAAAAAAAAAAAAAAD1BAAAZHJz&#10;L2Rvd25yZXYueG1sUEsFBgAAAAAEAAQA8wAAAAAGAAAAAA==&#10;" stroked="f">
                <v:stroke dashstyle="longDash"/>
                <v:textbox>
                  <w:txbxContent>
                    <w:p w:rsidR="006A0F41" w:rsidRDefault="006A0F41">
                      <w:pPr>
                        <w:rPr>
                          <w:rFonts w:ascii="楷体" w:eastAsia="楷体" w:hAnsi="楷体" w:cs="楷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sz w:val="28"/>
                          <w:szCs w:val="28"/>
                        </w:rPr>
                        <w:t>监制</w:t>
                      </w:r>
                    </w:p>
                  </w:txbxContent>
                </v:textbox>
              </v:shape>
            </w:pict>
          </mc:Fallback>
        </mc:AlternateContent>
      </w:r>
      <w:r w:rsidR="006A0F41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 xml:space="preserve">                      </w:t>
      </w:r>
      <w:r w:rsidR="006A0F41"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商务部信用工作办公室</w:t>
      </w:r>
    </w:p>
    <w:p w:rsidR="006A0F41" w:rsidRPr="00E11D85" w:rsidRDefault="006A0F41" w:rsidP="00E11D85">
      <w:pPr>
        <w:spacing w:line="460" w:lineRule="exact"/>
        <w:rPr>
          <w:rFonts w:ascii="楷体" w:eastAsia="楷体" w:hAnsi="楷体" w:cs="楷体"/>
          <w:b/>
          <w:sz w:val="28"/>
          <w:szCs w:val="28"/>
        </w:rPr>
      </w:pPr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 xml:space="preserve">                    国资</w:t>
      </w:r>
      <w:proofErr w:type="gramStart"/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委行业</w:t>
      </w:r>
      <w:proofErr w:type="gramEnd"/>
      <w:r w:rsidRPr="00E11D85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协会联系</w:t>
      </w:r>
      <w:r w:rsidRPr="00E11D85">
        <w:rPr>
          <w:rFonts w:ascii="楷体" w:eastAsia="楷体" w:hAnsi="楷体" w:cs="楷体" w:hint="eastAsia"/>
          <w:b/>
          <w:sz w:val="28"/>
          <w:szCs w:val="28"/>
        </w:rPr>
        <w:t>办公室</w:t>
      </w:r>
    </w:p>
    <w:p w:rsidR="00E11D85" w:rsidRPr="00E11D85" w:rsidRDefault="00E11D85" w:rsidP="00E11D85">
      <w:pPr>
        <w:spacing w:line="460" w:lineRule="exact"/>
        <w:ind w:firstLineChars="990" w:firstLine="2783"/>
        <w:rPr>
          <w:rFonts w:ascii="楷体" w:eastAsia="楷体" w:hAnsi="楷体" w:cs="楷体"/>
          <w:b/>
          <w:sz w:val="28"/>
          <w:szCs w:val="28"/>
        </w:rPr>
      </w:pPr>
      <w:r w:rsidRPr="00E11D85">
        <w:rPr>
          <w:rFonts w:ascii="楷体" w:eastAsia="楷体" w:hAnsi="楷体" w:cs="楷体" w:hint="eastAsia"/>
          <w:b/>
          <w:sz w:val="28"/>
          <w:szCs w:val="28"/>
        </w:rPr>
        <w:t>中国</w:t>
      </w:r>
      <w:r w:rsidR="0093499A">
        <w:rPr>
          <w:rFonts w:ascii="楷体" w:eastAsia="楷体" w:hAnsi="楷体" w:cs="楷体" w:hint="eastAsia"/>
          <w:b/>
          <w:sz w:val="28"/>
          <w:szCs w:val="28"/>
        </w:rPr>
        <w:t>模具工业协会信用办公室</w:t>
      </w:r>
    </w:p>
    <w:p w:rsidR="006A0F41" w:rsidRDefault="006A0F41">
      <w:pPr>
        <w:jc w:val="center"/>
        <w:rPr>
          <w:rFonts w:ascii="楷体" w:eastAsia="楷体" w:hAnsi="楷体" w:cs="楷体"/>
          <w:b/>
          <w:sz w:val="36"/>
          <w:szCs w:val="36"/>
        </w:rPr>
      </w:pPr>
    </w:p>
    <w:p w:rsidR="006A0F41" w:rsidRDefault="006A0F41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申报填写说明</w:t>
      </w:r>
    </w:p>
    <w:p w:rsidR="006A0F41" w:rsidRDefault="006A0F41">
      <w:pPr>
        <w:jc w:val="center"/>
        <w:rPr>
          <w:rFonts w:ascii="楷体" w:eastAsia="楷体" w:hAnsi="楷体" w:cs="楷体"/>
          <w:b/>
          <w:sz w:val="36"/>
          <w:szCs w:val="36"/>
        </w:rPr>
      </w:pPr>
    </w:p>
    <w:p w:rsidR="006A0F41" w:rsidRDefault="00C378B4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自愿参加行业信用等级评价的企业</w:t>
      </w:r>
      <w:r w:rsidR="006A0F41">
        <w:rPr>
          <w:rFonts w:ascii="楷体" w:eastAsia="楷体" w:hAnsi="楷体" w:cs="楷体" w:hint="eastAsia"/>
          <w:b/>
          <w:sz w:val="28"/>
          <w:szCs w:val="28"/>
        </w:rPr>
        <w:t>请从中国</w:t>
      </w:r>
      <w:r w:rsidR="0093499A">
        <w:rPr>
          <w:rFonts w:ascii="楷体" w:eastAsia="楷体" w:hAnsi="楷体" w:cs="楷体" w:hint="eastAsia"/>
          <w:b/>
          <w:sz w:val="28"/>
          <w:szCs w:val="28"/>
        </w:rPr>
        <w:t>模具</w:t>
      </w:r>
      <w:r w:rsidR="006A0F41">
        <w:rPr>
          <w:rFonts w:ascii="楷体" w:eastAsia="楷体" w:hAnsi="楷体" w:cs="楷体" w:hint="eastAsia"/>
          <w:b/>
          <w:sz w:val="28"/>
          <w:szCs w:val="28"/>
        </w:rPr>
        <w:t>工业协会官方网站</w:t>
      </w:r>
      <w:r>
        <w:rPr>
          <w:rFonts w:ascii="楷体" w:eastAsia="楷体" w:hAnsi="楷体" w:cs="楷体" w:hint="eastAsia"/>
          <w:b/>
          <w:sz w:val="28"/>
          <w:szCs w:val="28"/>
        </w:rPr>
        <w:t>（heep://www.cdmia.com.cn</w:t>
      </w:r>
      <w:r>
        <w:rPr>
          <w:rFonts w:ascii="楷体" w:eastAsia="楷体" w:hAnsi="楷体" w:cs="楷体"/>
          <w:b/>
          <w:sz w:val="28"/>
          <w:szCs w:val="28"/>
        </w:rPr>
        <w:t>）</w:t>
      </w:r>
      <w:r w:rsidR="006A0F41">
        <w:rPr>
          <w:rFonts w:ascii="楷体" w:eastAsia="楷体" w:hAnsi="楷体" w:cs="楷体" w:hint="eastAsia"/>
          <w:b/>
          <w:sz w:val="28"/>
          <w:szCs w:val="28"/>
        </w:rPr>
        <w:t>下载本申报书。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本申报书推荐用电子版填写，如果表格空间不够填写，可增加行数；如选择手工填写，请用“蓝黑色”或“黑色”碳素笔，要求填写字迹清晰、书写工整，不得涂改。表格空间不够填写，可另附页。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如以科研技术开发为主企业请在科技类（√）；属商品贸易企业请在贸易类（√）；产品以出口为主的企业请在出口型（√）。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企业在申报书中所填列的事项凡有书面证明文件的，均须提供相应证明文件复印件，所有复印件需加盖公章，并注明“复印件与原件一致”，按填报顺序与本申报书合并装订。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申报书及相关材料一律用A4纸张打印，按顺序装订成册，加盖公章和骑缝章后提交。请将申报书的纸质文件（一式两份）邮寄至中国</w:t>
      </w:r>
      <w:r w:rsidR="0093499A">
        <w:rPr>
          <w:rFonts w:ascii="楷体" w:eastAsia="楷体" w:hAnsi="楷体" w:cs="楷体" w:hint="eastAsia"/>
          <w:b/>
          <w:sz w:val="28"/>
          <w:szCs w:val="28"/>
        </w:rPr>
        <w:t>模具</w:t>
      </w:r>
      <w:r>
        <w:rPr>
          <w:rFonts w:ascii="楷体" w:eastAsia="楷体" w:hAnsi="楷体" w:cs="楷体" w:hint="eastAsia"/>
          <w:b/>
          <w:sz w:val="28"/>
          <w:szCs w:val="28"/>
        </w:rPr>
        <w:t>工业协会, 电子版发送至邮箱（</w:t>
      </w:r>
      <w:hyperlink r:id="rId8" w:history="1">
        <w:r w:rsidR="00C378B4" w:rsidRPr="00086BB5">
          <w:rPr>
            <w:rStyle w:val="a4"/>
            <w:rFonts w:ascii="楷体" w:eastAsia="楷体" w:hAnsi="楷体" w:cs="楷体" w:hint="eastAsia"/>
            <w:b/>
            <w:sz w:val="28"/>
            <w:szCs w:val="28"/>
          </w:rPr>
          <w:t>liyuhua-cdmia@qq.com</w:t>
        </w:r>
      </w:hyperlink>
      <w:r w:rsidR="00C378B4">
        <w:rPr>
          <w:rFonts w:ascii="楷体" w:eastAsia="楷体" w:hAnsi="楷体" w:cs="楷体" w:hint="eastAsia"/>
          <w:b/>
          <w:sz w:val="28"/>
          <w:szCs w:val="28"/>
        </w:rPr>
        <w:t>和</w:t>
      </w:r>
      <w:r w:rsidR="0093499A">
        <w:rPr>
          <w:rFonts w:ascii="楷体" w:eastAsia="楷体" w:hAnsi="楷体" w:cs="楷体" w:hint="eastAsia"/>
          <w:b/>
          <w:sz w:val="28"/>
          <w:szCs w:val="28"/>
        </w:rPr>
        <w:t>lry081@sina</w:t>
      </w:r>
      <w:r>
        <w:rPr>
          <w:rFonts w:ascii="楷体" w:eastAsia="楷体" w:hAnsi="楷体" w:cs="楷体" w:hint="eastAsia"/>
          <w:b/>
          <w:sz w:val="28"/>
          <w:szCs w:val="28"/>
        </w:rPr>
        <w:t>.com）</w:t>
      </w:r>
      <w:r w:rsidR="00C378B4">
        <w:rPr>
          <w:rFonts w:ascii="楷体" w:eastAsia="楷体" w:hAnsi="楷体" w:cs="楷体" w:hint="eastAsia"/>
          <w:b/>
          <w:sz w:val="28"/>
          <w:szCs w:val="28"/>
        </w:rPr>
        <w:t>各一份</w:t>
      </w:r>
      <w:r>
        <w:rPr>
          <w:rFonts w:ascii="楷体" w:eastAsia="楷体" w:hAnsi="楷体" w:cs="楷体" w:hint="eastAsia"/>
          <w:b/>
          <w:sz w:val="28"/>
          <w:szCs w:val="28"/>
        </w:rPr>
        <w:t>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申报企业须保证其填写内容、提供资料真实、完整、合法、有效。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数字均使用阿拉伯数字，小数点后保留两位小数。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各项</w:t>
      </w:r>
      <w:proofErr w:type="gramStart"/>
      <w:r>
        <w:rPr>
          <w:rFonts w:ascii="楷体" w:eastAsia="楷体" w:hAnsi="楷体" w:cs="楷体" w:hint="eastAsia"/>
          <w:b/>
          <w:sz w:val="28"/>
          <w:szCs w:val="28"/>
        </w:rPr>
        <w:t>目栏次不得</w:t>
      </w:r>
      <w:proofErr w:type="gramEnd"/>
      <w:r>
        <w:rPr>
          <w:rFonts w:ascii="楷体" w:eastAsia="楷体" w:hAnsi="楷体" w:cs="楷体" w:hint="eastAsia"/>
          <w:b/>
          <w:sz w:val="28"/>
          <w:szCs w:val="28"/>
        </w:rPr>
        <w:t>空白，无内容时填“无”。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选择项“□”请涂黑选定，如：“■”；非选定项请保持“□”。</w:t>
      </w:r>
    </w:p>
    <w:p w:rsidR="006A0F41" w:rsidRDefault="006A0F41" w:rsidP="008868DE">
      <w:pPr>
        <w:numPr>
          <w:ilvl w:val="0"/>
          <w:numId w:val="1"/>
        </w:numPr>
        <w:spacing w:line="360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填写前请参阅表格内的说明。</w:t>
      </w:r>
    </w:p>
    <w:p w:rsidR="006A0F41" w:rsidRDefault="006A0F41" w:rsidP="008868DE">
      <w:pPr>
        <w:numPr>
          <w:ilvl w:val="0"/>
          <w:numId w:val="1"/>
        </w:numPr>
        <w:spacing w:line="312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申报企业所提供数据</w:t>
      </w:r>
      <w:proofErr w:type="gramStart"/>
      <w:r>
        <w:rPr>
          <w:rFonts w:ascii="楷体" w:eastAsia="楷体" w:hAnsi="楷体" w:cs="楷体" w:hint="eastAsia"/>
          <w:b/>
          <w:sz w:val="28"/>
          <w:szCs w:val="28"/>
        </w:rPr>
        <w:t>我机构</w:t>
      </w:r>
      <w:proofErr w:type="gramEnd"/>
      <w:r>
        <w:rPr>
          <w:rFonts w:ascii="楷体" w:eastAsia="楷体" w:hAnsi="楷体" w:cs="楷体" w:hint="eastAsia"/>
          <w:b/>
          <w:sz w:val="28"/>
          <w:szCs w:val="28"/>
        </w:rPr>
        <w:t>负责保密，资料一律不退还。</w:t>
      </w:r>
    </w:p>
    <w:p w:rsidR="006A0F41" w:rsidRDefault="006A0F41" w:rsidP="008868DE">
      <w:pPr>
        <w:keepNext/>
        <w:pageBreakBefore/>
        <w:pBdr>
          <w:top w:val="single" w:sz="8" w:space="11" w:color="333333"/>
          <w:left w:val="single" w:sz="8" w:space="8" w:color="333333"/>
          <w:bottom w:val="single" w:sz="8" w:space="12" w:color="333333"/>
          <w:right w:val="single" w:sz="8" w:space="8" w:color="333333"/>
        </w:pBdr>
        <w:spacing w:line="312" w:lineRule="auto"/>
        <w:ind w:leftChars="150" w:left="1018" w:hangingChars="250" w:hanging="703"/>
        <w:rPr>
          <w:rFonts w:ascii="楷体" w:eastAsia="楷体" w:hAnsi="楷体" w:cs="楷体"/>
          <w:b/>
          <w:sz w:val="28"/>
          <w:szCs w:val="28"/>
        </w:rPr>
        <w:sectPr w:rsidR="006A0F41">
          <w:headerReference w:type="default" r:id="rId9"/>
          <w:footerReference w:type="even" r:id="rId10"/>
          <w:footerReference w:type="default" r:id="rId11"/>
          <w:pgSz w:w="11906" w:h="16838"/>
          <w:pgMar w:top="1021" w:right="907" w:bottom="964" w:left="907" w:header="851" w:footer="992" w:gutter="0"/>
          <w:pgNumType w:fmt="numberInDash" w:start="4"/>
          <w:cols w:space="720"/>
          <w:titlePg/>
          <w:docGrid w:type="lines" w:linePitch="312"/>
        </w:sectPr>
      </w:pPr>
    </w:p>
    <w:p w:rsidR="006A0F41" w:rsidRDefault="0038499F">
      <w:pPr>
        <w:keepNext/>
        <w:pageBreakBefore/>
        <w:spacing w:line="336" w:lineRule="auto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/>
          <w:b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-397510</wp:posOffset>
                </wp:positionV>
                <wp:extent cx="7086600" cy="10154285"/>
                <wp:effectExtent l="9525" t="12065" r="9525" b="635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15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0;margin-top:-31.3pt;width:558pt;height:799.5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8teQIAAP4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I3GoT6dcQWEPZlHGxg686DpV4eUXjUQxpfW6q7hhAGqLMQnNxuC4WAr2nbvNYP0&#10;ZO91LNWxtm1ICEVAx9iR50tH+NEjCj/v0ulkkkLjKPiyNBvno2kElZDivN9Y599y3aKwKLEF+DE/&#10;OTw4H/CQ4hwSjlN6I6SMfZcKdSWejYFnZKalYMEZDbvbrqRFBxKUE59IDgpwHdYKD/qVoi3x9BJE&#10;ilCPtWLxFE+E7NeARKqQHOgBttOq18mPWTpbT9fTfJCPJutBnlbVYLlZ5YPJJrsbV2+q1arKfgac&#10;WV40gjGuAtSzZrP87zRxmp5ebRfV3lBy18w38XnJPLmFEasMrM7fyC4KIfS+19BWs2fQgdX9EMKl&#10;AYtG2+8YdTCAJXbf9sRyjOQ7BVqaZXkeJjYa+fhuBIa99myvPURRSFVij1G/XPl+yvfGil0DJ2Wx&#10;x0ovQX+1iMII2uxRnVQLQxYZnC6EMMXXdoz6fW0tfgEAAP//AwBQSwMEFAAGAAgAAAAhAG0/c/ve&#10;AAAACgEAAA8AAABkcnMvZG93bnJldi54bWxMj8FOwzAQRO9I/IO1SNxaJ0WxUBqnCoheK1EqATc3&#10;3tpR43UUu034e9wT3HZ3RrNvqs3senbFMXSeJOTLDBhS63VHRsLhY7t4BhaiIq16TyjhBwNs6vu7&#10;SpXaT/SO1300LIVQKJUEG+NQch5ai06FpR+Qknbyo1MxraPhelRTCnc9X2WZ4E51lD5YNeCrxfa8&#10;vzgJb8P3rilM4M1ntF9n/zJt7c5I+fgwN2tgEef4Z4YbfkKHOjEd/YV0YL2EVCRKWIiVAHaT81yk&#10;0zFNxZMogNcV/1+h/gUAAP//AwBQSwECLQAUAAYACAAAACEAtoM4kv4AAADhAQAAEwAAAAAAAAAA&#10;AAAAAAAAAAAAW0NvbnRlbnRfVHlwZXNdLnhtbFBLAQItABQABgAIAAAAIQA4/SH/1gAAAJQBAAAL&#10;AAAAAAAAAAAAAAAAAC8BAABfcmVscy8ucmVsc1BLAQItABQABgAIAAAAIQCcd58teQIAAP4EAAAO&#10;AAAAAAAAAAAAAAAAAC4CAABkcnMvZTJvRG9jLnhtbFBLAQItABQABgAIAAAAIQBtP3P73gAAAAoB&#10;AAAPAAAAAAAAAAAAAAAAANMEAABkcnMvZG93bnJldi54bWxQSwUGAAAAAAQABADzAAAA3gUAAAAA&#10;" filled="f"/>
            </w:pict>
          </mc:Fallback>
        </mc:AlternateContent>
      </w:r>
      <w:r w:rsidR="006A0F41">
        <w:rPr>
          <w:rFonts w:ascii="楷体" w:eastAsia="楷体" w:hAnsi="楷体" w:cs="楷体" w:hint="eastAsia"/>
          <w:b/>
        </w:rPr>
        <w:t xml:space="preserve"> </w:t>
      </w:r>
    </w:p>
    <w:p w:rsidR="006A0F41" w:rsidRDefault="006A0F41">
      <w:pPr>
        <w:pStyle w:val="ad"/>
        <w:spacing w:after="0" w:line="336" w:lineRule="auto"/>
        <w:jc w:val="center"/>
        <w:rPr>
          <w:rFonts w:ascii="楷体" w:eastAsia="楷体" w:hAnsi="楷体" w:cs="楷体"/>
          <w:b/>
          <w:color w:val="000000"/>
          <w:sz w:val="40"/>
        </w:rPr>
      </w:pPr>
      <w:r>
        <w:rPr>
          <w:rFonts w:ascii="楷体" w:eastAsia="楷体" w:hAnsi="楷体" w:cs="楷体" w:hint="eastAsia"/>
          <w:b/>
          <w:color w:val="000000"/>
          <w:sz w:val="40"/>
        </w:rPr>
        <w:t>承  诺  书</w:t>
      </w:r>
    </w:p>
    <w:p w:rsidR="006A0F41" w:rsidRDefault="006A0F41">
      <w:pPr>
        <w:pStyle w:val="ad"/>
        <w:spacing w:after="0" w:line="336" w:lineRule="auto"/>
        <w:jc w:val="center"/>
        <w:rPr>
          <w:rFonts w:ascii="楷体" w:eastAsia="楷体" w:hAnsi="楷体" w:cs="楷体"/>
          <w:b/>
          <w:color w:val="000000"/>
          <w:sz w:val="36"/>
        </w:rPr>
      </w:pPr>
    </w:p>
    <w:p w:rsidR="006A0F41" w:rsidRDefault="006A0F41" w:rsidP="008868DE">
      <w:pPr>
        <w:spacing w:line="336" w:lineRule="auto"/>
        <w:ind w:firstLineChars="200" w:firstLine="562"/>
        <w:rPr>
          <w:rFonts w:ascii="楷体" w:eastAsia="楷体" w:hAnsi="楷体" w:cs="楷体"/>
          <w:b/>
          <w:color w:val="00000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本企业申请参加由中国</w:t>
      </w:r>
      <w:r w:rsidR="0093499A">
        <w:rPr>
          <w:rFonts w:ascii="楷体" w:eastAsia="楷体" w:hAnsi="楷体" w:cs="楷体" w:hint="eastAsia"/>
          <w:b/>
          <w:color w:val="000000"/>
          <w:sz w:val="28"/>
        </w:rPr>
        <w:t>模具</w:t>
      </w:r>
      <w:r>
        <w:rPr>
          <w:rFonts w:ascii="楷体" w:eastAsia="楷体" w:hAnsi="楷体" w:cs="楷体" w:hint="eastAsia"/>
          <w:b/>
          <w:color w:val="000000"/>
          <w:sz w:val="28"/>
        </w:rPr>
        <w:t>工业协会开展的企业信用等级评价。并承诺不交叉参加其他行业协会组织的企业信用等级评价。</w:t>
      </w:r>
    </w:p>
    <w:p w:rsidR="006A0F41" w:rsidRDefault="006A0F41" w:rsidP="008868DE">
      <w:pPr>
        <w:spacing w:line="336" w:lineRule="auto"/>
        <w:ind w:firstLineChars="200" w:firstLine="562"/>
        <w:rPr>
          <w:rFonts w:ascii="楷体" w:eastAsia="楷体" w:hAnsi="楷体" w:cs="楷体"/>
          <w:b/>
          <w:color w:val="00000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基于此，本企业郑重承诺：</w:t>
      </w:r>
    </w:p>
    <w:p w:rsidR="006A0F41" w:rsidRDefault="006A0F41">
      <w:pPr>
        <w:numPr>
          <w:ilvl w:val="3"/>
          <w:numId w:val="2"/>
        </w:numPr>
        <w:tabs>
          <w:tab w:val="clear" w:pos="1680"/>
          <w:tab w:val="left" w:pos="480"/>
        </w:tabs>
        <w:spacing w:line="336" w:lineRule="auto"/>
        <w:ind w:leftChars="57" w:left="480" w:hanging="360"/>
        <w:rPr>
          <w:rFonts w:ascii="楷体" w:eastAsia="楷体" w:hAnsi="楷体" w:cs="楷体"/>
          <w:b/>
          <w:color w:val="00000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此申报书是经本企业慎重核实后认真填写的，保证在申请信用等级评价中所提交的证明材料、数据和资料全部真实、完整、合法、有效，复印件与原件内容一致，并对因材料真实性问题所引发的一切后果负责；</w:t>
      </w:r>
    </w:p>
    <w:p w:rsidR="006A0F41" w:rsidRDefault="006A0F41">
      <w:pPr>
        <w:numPr>
          <w:ilvl w:val="3"/>
          <w:numId w:val="2"/>
        </w:numPr>
        <w:tabs>
          <w:tab w:val="clear" w:pos="1680"/>
          <w:tab w:val="left" w:pos="480"/>
          <w:tab w:val="left" w:pos="1980"/>
        </w:tabs>
        <w:spacing w:line="336" w:lineRule="auto"/>
        <w:ind w:leftChars="57" w:left="480" w:hanging="360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sz w:val="28"/>
        </w:rPr>
        <w:t>主动协助评级人员完成对本企业的调查工作及其他必要的辅助工作</w:t>
      </w: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；</w:t>
      </w:r>
    </w:p>
    <w:p w:rsidR="006A0F41" w:rsidRDefault="006A0F41">
      <w:pPr>
        <w:numPr>
          <w:ilvl w:val="3"/>
          <w:numId w:val="2"/>
        </w:numPr>
        <w:tabs>
          <w:tab w:val="clear" w:pos="1680"/>
          <w:tab w:val="left" w:pos="480"/>
          <w:tab w:val="left" w:pos="1980"/>
        </w:tabs>
        <w:spacing w:line="336" w:lineRule="auto"/>
        <w:ind w:leftChars="57" w:left="480" w:hanging="360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如遇企业发生变动、相关信息发生变化等情况，及时告知中国</w:t>
      </w:r>
      <w:r w:rsidR="0093499A">
        <w:rPr>
          <w:rFonts w:ascii="楷体" w:eastAsia="楷体" w:hAnsi="楷体" w:cs="楷体" w:hint="eastAsia"/>
          <w:b/>
          <w:color w:val="000000"/>
          <w:kern w:val="0"/>
          <w:sz w:val="28"/>
        </w:rPr>
        <w:t>模具</w:t>
      </w: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工业协会行业信用评价工作领导小组办公室，并提交相应修正信息与相关文件；</w:t>
      </w:r>
    </w:p>
    <w:p w:rsidR="006A0F41" w:rsidRDefault="006A0F41">
      <w:pPr>
        <w:pStyle w:val="af1"/>
        <w:numPr>
          <w:ilvl w:val="3"/>
          <w:numId w:val="2"/>
        </w:numPr>
        <w:tabs>
          <w:tab w:val="clear" w:pos="1680"/>
          <w:tab w:val="left" w:pos="480"/>
        </w:tabs>
        <w:spacing w:line="336" w:lineRule="auto"/>
        <w:ind w:leftChars="57" w:left="480" w:hanging="360"/>
        <w:rPr>
          <w:rFonts w:ascii="楷体" w:eastAsia="楷体" w:hAnsi="楷体" w:cs="楷体"/>
          <w:b/>
          <w:szCs w:val="24"/>
        </w:rPr>
      </w:pPr>
      <w:r>
        <w:rPr>
          <w:rFonts w:ascii="楷体" w:eastAsia="楷体" w:hAnsi="楷体" w:cs="楷体" w:hint="eastAsia"/>
          <w:b/>
          <w:szCs w:val="24"/>
        </w:rPr>
        <w:t>同意按信用评级管理规程中有关级位管理的规定，在信用等级评价的有效时限内，对本企业进行跟踪调查，以及在调查基础上对信用等级所做出的调整。</w:t>
      </w:r>
    </w:p>
    <w:p w:rsidR="006A0F41" w:rsidRDefault="006A0F41">
      <w:pPr>
        <w:widowControl/>
        <w:spacing w:line="336" w:lineRule="auto"/>
        <w:jc w:val="left"/>
        <w:rPr>
          <w:rFonts w:ascii="楷体" w:eastAsia="楷体" w:hAnsi="楷体" w:cs="楷体"/>
          <w:b/>
          <w:color w:val="000000"/>
          <w:sz w:val="28"/>
          <w:szCs w:val="28"/>
        </w:rPr>
      </w:pPr>
    </w:p>
    <w:p w:rsidR="006A0F41" w:rsidRDefault="006A0F41">
      <w:pPr>
        <w:widowControl/>
        <w:spacing w:line="336" w:lineRule="auto"/>
        <w:jc w:val="center"/>
        <w:rPr>
          <w:rFonts w:ascii="楷体" w:eastAsia="楷体" w:hAnsi="楷体" w:cs="楷体"/>
          <w:b/>
          <w:color w:val="000000"/>
          <w:kern w:val="0"/>
          <w:sz w:val="24"/>
        </w:rPr>
      </w:pPr>
    </w:p>
    <w:p w:rsidR="006A0F41" w:rsidRDefault="006A0F41" w:rsidP="008868DE">
      <w:pPr>
        <w:widowControl/>
        <w:spacing w:line="336" w:lineRule="auto"/>
        <w:ind w:firstLineChars="1295" w:firstLine="3640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承诺单位：（公章）</w:t>
      </w:r>
      <w:r>
        <w:rPr>
          <w:rFonts w:ascii="楷体" w:eastAsia="楷体" w:hAnsi="楷体" w:cs="楷体" w:hint="eastAsia"/>
          <w:b/>
          <w:color w:val="000000"/>
          <w:kern w:val="0"/>
          <w:sz w:val="28"/>
          <w:u w:val="single"/>
        </w:rPr>
        <w:t xml:space="preserve">                     </w:t>
      </w:r>
    </w:p>
    <w:p w:rsidR="006A0F41" w:rsidRDefault="006A0F41">
      <w:pPr>
        <w:widowControl/>
        <w:spacing w:line="336" w:lineRule="auto"/>
        <w:jc w:val="center"/>
        <w:rPr>
          <w:rFonts w:ascii="楷体" w:eastAsia="楷体" w:hAnsi="楷体" w:cs="楷体"/>
          <w:b/>
          <w:color w:val="000000"/>
          <w:kern w:val="0"/>
          <w:sz w:val="24"/>
        </w:rPr>
      </w:pPr>
    </w:p>
    <w:p w:rsidR="006A0F41" w:rsidRDefault="006A0F41">
      <w:pPr>
        <w:widowControl/>
        <w:spacing w:line="336" w:lineRule="auto"/>
        <w:jc w:val="center"/>
        <w:rPr>
          <w:rFonts w:ascii="楷体" w:eastAsia="楷体" w:hAnsi="楷体" w:cs="楷体"/>
          <w:b/>
          <w:color w:val="000000"/>
          <w:kern w:val="0"/>
          <w:sz w:val="24"/>
        </w:rPr>
      </w:pPr>
    </w:p>
    <w:p w:rsidR="006A0F41" w:rsidRDefault="006A0F41" w:rsidP="008868DE">
      <w:pPr>
        <w:widowControl/>
        <w:spacing w:line="336" w:lineRule="auto"/>
        <w:ind w:firstLineChars="1200" w:firstLine="3373"/>
        <w:rPr>
          <w:rFonts w:ascii="楷体" w:eastAsia="楷体" w:hAnsi="楷体" w:cs="楷体"/>
          <w:b/>
          <w:color w:val="000000"/>
          <w:kern w:val="0"/>
          <w:sz w:val="28"/>
        </w:r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>法定代表人：（签字）</w:t>
      </w:r>
      <w:r>
        <w:rPr>
          <w:rFonts w:ascii="楷体" w:eastAsia="楷体" w:hAnsi="楷体" w:cs="楷体" w:hint="eastAsia"/>
          <w:b/>
          <w:color w:val="000000"/>
          <w:kern w:val="0"/>
          <w:sz w:val="28"/>
          <w:u w:val="single"/>
        </w:rPr>
        <w:t xml:space="preserve">                     </w:t>
      </w:r>
    </w:p>
    <w:p w:rsidR="006A0F41" w:rsidRDefault="006A0F41" w:rsidP="008868DE">
      <w:pPr>
        <w:spacing w:line="336" w:lineRule="auto"/>
        <w:ind w:leftChars="267" w:left="561" w:firstLineChars="1342" w:firstLine="3772"/>
        <w:rPr>
          <w:rFonts w:ascii="楷体" w:eastAsia="楷体" w:hAnsi="楷体" w:cs="楷体"/>
          <w:b/>
          <w:color w:val="000000"/>
          <w:kern w:val="0"/>
          <w:sz w:val="28"/>
        </w:rPr>
      </w:pPr>
    </w:p>
    <w:p w:rsidR="006A0F41" w:rsidRDefault="006A0F41" w:rsidP="008868DE">
      <w:pPr>
        <w:spacing w:line="336" w:lineRule="auto"/>
        <w:ind w:leftChars="267" w:left="561" w:firstLineChars="1342" w:firstLine="3772"/>
        <w:rPr>
          <w:rFonts w:ascii="楷体" w:eastAsia="楷体" w:hAnsi="楷体" w:cs="楷体"/>
          <w:b/>
          <w:sz w:val="28"/>
          <w:szCs w:val="28"/>
        </w:rPr>
        <w:sectPr w:rsidR="006A0F41">
          <w:pgSz w:w="11906" w:h="16838"/>
          <w:pgMar w:top="1091" w:right="1106" w:bottom="935" w:left="1080" w:header="851" w:footer="992" w:gutter="0"/>
          <w:pgNumType w:fmt="numberInDash" w:start="0"/>
          <w:cols w:space="720"/>
          <w:titlePg/>
          <w:docGrid w:type="linesAndChars" w:linePitch="312"/>
        </w:sectPr>
      </w:pPr>
      <w:r>
        <w:rPr>
          <w:rFonts w:ascii="楷体" w:eastAsia="楷体" w:hAnsi="楷体" w:cs="楷体" w:hint="eastAsia"/>
          <w:b/>
          <w:color w:val="000000"/>
          <w:kern w:val="0"/>
          <w:sz w:val="28"/>
        </w:rPr>
        <w:t xml:space="preserve">                 年    月      日</w:t>
      </w:r>
    </w:p>
    <w:p w:rsidR="006A0F41" w:rsidRDefault="006A0F41">
      <w:pPr>
        <w:pStyle w:val="af"/>
        <w:widowControl/>
        <w:jc w:val="center"/>
        <w:rPr>
          <w:rFonts w:ascii="楷体" w:eastAsia="楷体" w:hAnsi="楷体" w:cs="楷体"/>
        </w:rPr>
      </w:pPr>
      <w:r>
        <w:rPr>
          <w:rStyle w:val="a3"/>
          <w:rFonts w:ascii="楷体" w:eastAsia="楷体" w:hAnsi="楷体" w:cs="楷体" w:hint="eastAsia"/>
        </w:rPr>
        <w:lastRenderedPageBreak/>
        <w:t>企业信息备案表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6284"/>
      </w:tblGrid>
      <w:tr w:rsidR="006A0F41">
        <w:trPr>
          <w:trHeight w:val="450"/>
          <w:tblCellSpacing w:w="0" w:type="dxa"/>
          <w:jc w:val="center"/>
        </w:trPr>
        <w:tc>
          <w:tcPr>
            <w:tcW w:w="9921" w:type="dxa"/>
            <w:gridSpan w:val="2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企业信息备案表</w:t>
            </w: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项目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内容</w:t>
            </w: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1、企业名称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Enterprise Name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2、工商注册号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Registration Number with the Administration for Industry &amp; Commerce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3、组织机构代码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Organization Code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4、成立日期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Date of establishment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5、注册日期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Registration Date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6、法定代表人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Legal Representative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7、法定代表人身份证号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ind w:firstLineChars="150" w:firstLine="27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Legal representative ID number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8、注册资本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Registered Capital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9、所属行业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Sector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10、所属地区（精确到地、市）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Region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11、经营地址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Business Address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12、注册地址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Registered Address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13、邮编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Post Code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14、企业网址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Website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15、联系电话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Telephone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lastRenderedPageBreak/>
              <w:t>16、联系传真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Fax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17、邮箱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ind w:firstLineChars="200" w:firstLine="36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E-mail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18、经营范围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   Business Scope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19、主营业务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3637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ind w:firstLineChars="150" w:firstLine="27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Main Business</w:t>
            </w:r>
          </w:p>
        </w:tc>
        <w:tc>
          <w:tcPr>
            <w:tcW w:w="6284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9921" w:type="dxa"/>
            <w:gridSpan w:val="2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Style w:val="a3"/>
                <w:rFonts w:ascii="楷体" w:eastAsia="楷体" w:hAnsi="楷体" w:cs="楷体" w:hint="eastAsia"/>
                <w:sz w:val="18"/>
                <w:szCs w:val="18"/>
              </w:rPr>
              <w:t>注：此表用于《行业信用评价A级以上企业名录》编辑，以及企业宣传推广使用，请务必确保信息的准确性。</w:t>
            </w:r>
          </w:p>
        </w:tc>
      </w:tr>
    </w:tbl>
    <w:p w:rsidR="006A0F41" w:rsidRDefault="006A0F41">
      <w:pPr>
        <w:rPr>
          <w:rFonts w:ascii="楷体" w:eastAsia="楷体" w:hAnsi="楷体" w:cs="楷体"/>
          <w:b/>
          <w:sz w:val="32"/>
          <w:szCs w:val="32"/>
        </w:rPr>
      </w:pPr>
    </w:p>
    <w:p w:rsidR="006A0F41" w:rsidRDefault="006A0F41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表1-基础信用度</w:t>
      </w:r>
    </w:p>
    <w:tbl>
      <w:tblPr>
        <w:tblW w:w="0" w:type="auto"/>
        <w:tblCellSpacing w:w="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830"/>
        <w:gridCol w:w="484"/>
        <w:gridCol w:w="26"/>
        <w:gridCol w:w="699"/>
        <w:gridCol w:w="1166"/>
        <w:gridCol w:w="66"/>
        <w:gridCol w:w="13"/>
        <w:gridCol w:w="681"/>
        <w:gridCol w:w="407"/>
        <w:gridCol w:w="73"/>
        <w:gridCol w:w="892"/>
        <w:gridCol w:w="773"/>
        <w:gridCol w:w="519"/>
        <w:gridCol w:w="28"/>
        <w:gridCol w:w="80"/>
        <w:gridCol w:w="153"/>
        <w:gridCol w:w="510"/>
        <w:gridCol w:w="472"/>
        <w:gridCol w:w="990"/>
        <w:gridCol w:w="1067"/>
        <w:gridCol w:w="75"/>
      </w:tblGrid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0004" w:type="dxa"/>
            <w:gridSpan w:val="21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主要管理人员信息</w:t>
            </w:r>
          </w:p>
        </w:tc>
      </w:tr>
      <w:tr w:rsidR="006A0F41">
        <w:trPr>
          <w:gridBefore w:val="1"/>
          <w:wBefore w:w="18" w:type="dxa"/>
          <w:trHeight w:val="405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董事长信息</w:t>
            </w: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2839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手机</w:t>
            </w:r>
          </w:p>
        </w:tc>
        <w:tc>
          <w:tcPr>
            <w:tcW w:w="3114" w:type="dxa"/>
            <w:gridSpan w:val="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姓    名</w:t>
            </w:r>
          </w:p>
        </w:tc>
        <w:tc>
          <w:tcPr>
            <w:tcW w:w="2651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年龄</w:t>
            </w:r>
          </w:p>
        </w:tc>
        <w:tc>
          <w:tcPr>
            <w:tcW w:w="2445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性别</w:t>
            </w:r>
          </w:p>
        </w:tc>
        <w:tc>
          <w:tcPr>
            <w:tcW w:w="2604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651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学历</w:t>
            </w:r>
          </w:p>
        </w:tc>
        <w:tc>
          <w:tcPr>
            <w:tcW w:w="2445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职称</w:t>
            </w:r>
          </w:p>
        </w:tc>
        <w:tc>
          <w:tcPr>
            <w:tcW w:w="2604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从业年限</w:t>
            </w:r>
          </w:p>
        </w:tc>
        <w:tc>
          <w:tcPr>
            <w:tcW w:w="3131" w:type="dxa"/>
            <w:gridSpan w:val="8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从事管理工作年限</w:t>
            </w:r>
          </w:p>
        </w:tc>
        <w:tc>
          <w:tcPr>
            <w:tcW w:w="3375" w:type="dxa"/>
            <w:gridSpan w:val="8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起止日期</w:t>
            </w: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主要工作经历及职务</w:t>
            </w: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荣    誉</w:t>
            </w: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时间</w:t>
            </w: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主要荣誉</w:t>
            </w: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33" w:type="dxa"/>
            <w:gridSpan w:val="1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40" w:type="dxa"/>
            <w:gridSpan w:val="3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总经理信息</w:t>
            </w:r>
          </w:p>
        </w:tc>
        <w:tc>
          <w:tcPr>
            <w:tcW w:w="1931" w:type="dxa"/>
            <w:gridSpan w:val="3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2839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手机</w:t>
            </w:r>
          </w:p>
        </w:tc>
        <w:tc>
          <w:tcPr>
            <w:tcW w:w="3114" w:type="dxa"/>
            <w:gridSpan w:val="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姓    名</w:t>
            </w:r>
          </w:p>
        </w:tc>
        <w:tc>
          <w:tcPr>
            <w:tcW w:w="2651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年龄</w:t>
            </w:r>
          </w:p>
        </w:tc>
        <w:tc>
          <w:tcPr>
            <w:tcW w:w="2445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性别</w:t>
            </w:r>
          </w:p>
        </w:tc>
        <w:tc>
          <w:tcPr>
            <w:tcW w:w="2604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651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学历</w:t>
            </w:r>
          </w:p>
        </w:tc>
        <w:tc>
          <w:tcPr>
            <w:tcW w:w="2445" w:type="dxa"/>
            <w:gridSpan w:val="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职称</w:t>
            </w:r>
          </w:p>
        </w:tc>
        <w:tc>
          <w:tcPr>
            <w:tcW w:w="2604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从业年限</w:t>
            </w:r>
          </w:p>
        </w:tc>
        <w:tc>
          <w:tcPr>
            <w:tcW w:w="3131" w:type="dxa"/>
            <w:gridSpan w:val="8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从事管理工作年限</w:t>
            </w:r>
          </w:p>
        </w:tc>
        <w:tc>
          <w:tcPr>
            <w:tcW w:w="2604" w:type="dxa"/>
            <w:gridSpan w:val="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1970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起止日期</w:t>
            </w:r>
          </w:p>
        </w:tc>
        <w:tc>
          <w:tcPr>
            <w:tcW w:w="6720" w:type="dxa"/>
            <w:gridSpan w:val="1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主要工作经历及职务</w:t>
            </w: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 w:val="restart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荣    誉</w:t>
            </w:r>
          </w:p>
        </w:tc>
        <w:tc>
          <w:tcPr>
            <w:tcW w:w="1970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时间</w:t>
            </w:r>
          </w:p>
        </w:tc>
        <w:tc>
          <w:tcPr>
            <w:tcW w:w="6720" w:type="dxa"/>
            <w:gridSpan w:val="1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主要荣誉</w:t>
            </w: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Before w:val="1"/>
          <w:wBefore w:w="18" w:type="dxa"/>
          <w:trHeight w:val="390"/>
          <w:tblCellSpacing w:w="0" w:type="dxa"/>
        </w:trPr>
        <w:tc>
          <w:tcPr>
            <w:tcW w:w="1314" w:type="dxa"/>
            <w:gridSpan w:val="2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6720" w:type="dxa"/>
            <w:gridSpan w:val="14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lastRenderedPageBreak/>
              <w:t>企业法人营业执照、组织机构代码证、公司章程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税务、海关、商检等有关登记证；有关法定经营许可证照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环保情况及证明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企业简介、发展简史、企业文化建设、企业信用体系建设（信用管理师、部门设置及信用管理制度）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企业组织结构图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10"/>
        </w:trPr>
        <w:tc>
          <w:tcPr>
            <w:tcW w:w="6755" w:type="dxa"/>
            <w:gridSpan w:val="1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近三年企业年度工作报告（或总结）、计划书及战略规划</w:t>
            </w:r>
          </w:p>
        </w:tc>
        <w:tc>
          <w:tcPr>
            <w:tcW w:w="3192" w:type="dxa"/>
            <w:gridSpan w:val="5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（如有请提供文件复印件）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84"/>
        </w:trPr>
        <w:tc>
          <w:tcPr>
            <w:tcW w:w="9947" w:type="dxa"/>
            <w:gridSpan w:val="21"/>
            <w:vAlign w:val="center"/>
          </w:tcPr>
          <w:p w:rsidR="006A0F41" w:rsidRDefault="006A0F41" w:rsidP="00CD3516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员工素质情况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84"/>
        </w:trPr>
        <w:tc>
          <w:tcPr>
            <w:tcW w:w="84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项目</w:t>
            </w:r>
          </w:p>
        </w:tc>
        <w:tc>
          <w:tcPr>
            <w:tcW w:w="1209" w:type="dxa"/>
            <w:gridSpan w:val="3"/>
            <w:vMerge w:val="restart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总人数</w:t>
            </w:r>
          </w:p>
        </w:tc>
        <w:tc>
          <w:tcPr>
            <w:tcW w:w="4618" w:type="dxa"/>
            <w:gridSpan w:val="10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文化程度</w:t>
            </w:r>
          </w:p>
        </w:tc>
        <w:tc>
          <w:tcPr>
            <w:tcW w:w="3272" w:type="dxa"/>
            <w:gridSpan w:val="6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从业时间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84"/>
        </w:trPr>
        <w:tc>
          <w:tcPr>
            <w:tcW w:w="84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209" w:type="dxa"/>
            <w:gridSpan w:val="3"/>
            <w:vMerge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高中</w:t>
            </w:r>
          </w:p>
        </w:tc>
        <w:tc>
          <w:tcPr>
            <w:tcW w:w="1167" w:type="dxa"/>
            <w:gridSpan w:val="4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技术人员</w:t>
            </w:r>
          </w:p>
        </w:tc>
        <w:tc>
          <w:tcPr>
            <w:tcW w:w="965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大专</w:t>
            </w:r>
          </w:p>
        </w:tc>
        <w:tc>
          <w:tcPr>
            <w:tcW w:w="1320" w:type="dxa"/>
            <w:gridSpan w:val="3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本科及以上</w:t>
            </w:r>
          </w:p>
        </w:tc>
        <w:tc>
          <w:tcPr>
            <w:tcW w:w="1215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10年以上</w:t>
            </w:r>
          </w:p>
        </w:tc>
        <w:tc>
          <w:tcPr>
            <w:tcW w:w="990" w:type="dxa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5～10年</w:t>
            </w:r>
          </w:p>
        </w:tc>
        <w:tc>
          <w:tcPr>
            <w:tcW w:w="1067" w:type="dxa"/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5年以下</w:t>
            </w: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67"/>
        </w:trPr>
        <w:tc>
          <w:tcPr>
            <w:tcW w:w="848" w:type="dxa"/>
            <w:gridSpan w:val="2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人数</w:t>
            </w:r>
          </w:p>
        </w:tc>
        <w:tc>
          <w:tcPr>
            <w:tcW w:w="1209" w:type="dxa"/>
            <w:gridSpan w:val="3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left"/>
              <w:rPr>
                <w:rFonts w:ascii="楷体" w:eastAsia="楷体" w:hAnsi="楷体" w:cs="楷体"/>
                <w:b/>
                <w:bCs/>
                <w:color w:val="FF000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67"/>
        </w:trPr>
        <w:tc>
          <w:tcPr>
            <w:tcW w:w="2057" w:type="dxa"/>
            <w:gridSpan w:val="5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4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企业简介</w:t>
            </w: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成立日期、坐落地址、办公及库房占地面积（私有或租赁）、注册资金、经营项目和产品种类及销往区域。</w:t>
            </w:r>
          </w:p>
          <w:p w:rsidR="006A0F41" w:rsidRDefault="006A0F41">
            <w:pPr>
              <w:ind w:firstLineChars="50" w:firstLine="105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890" w:type="dxa"/>
            <w:gridSpan w:val="16"/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8868DE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567"/>
        </w:trPr>
        <w:tc>
          <w:tcPr>
            <w:tcW w:w="2057" w:type="dxa"/>
            <w:gridSpan w:val="5"/>
            <w:tcMar>
              <w:left w:w="28" w:type="dxa"/>
              <w:right w:w="28" w:type="dxa"/>
            </w:tcMar>
            <w:vAlign w:val="center"/>
          </w:tcPr>
          <w:p w:rsidR="008868DE" w:rsidRDefault="008868DE" w:rsidP="008868DE">
            <w:pPr>
              <w:ind w:firstLineChars="50" w:firstLine="14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8868D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三年工作总结</w:t>
            </w:r>
          </w:p>
        </w:tc>
        <w:tc>
          <w:tcPr>
            <w:tcW w:w="7890" w:type="dxa"/>
            <w:gridSpan w:val="16"/>
            <w:vAlign w:val="center"/>
          </w:tcPr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8868DE" w:rsidRDefault="008868DE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</w:tbl>
    <w:p w:rsidR="006A0F41" w:rsidRDefault="006A0F41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 xml:space="preserve">表2-社会信用度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813"/>
        <w:gridCol w:w="1101"/>
        <w:gridCol w:w="2541"/>
      </w:tblGrid>
      <w:tr w:rsidR="006A0F41">
        <w:trPr>
          <w:trHeight w:val="390"/>
          <w:tblCellSpacing w:w="0" w:type="dxa"/>
          <w:jc w:val="center"/>
        </w:trPr>
        <w:tc>
          <w:tcPr>
            <w:tcW w:w="1540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商标名称</w:t>
            </w:r>
          </w:p>
        </w:tc>
        <w:tc>
          <w:tcPr>
            <w:tcW w:w="8455" w:type="dxa"/>
            <w:gridSpan w:val="3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390"/>
          <w:tblCellSpacing w:w="0" w:type="dxa"/>
          <w:jc w:val="center"/>
        </w:trPr>
        <w:tc>
          <w:tcPr>
            <w:tcW w:w="1540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商标注册机构</w:t>
            </w:r>
          </w:p>
        </w:tc>
        <w:tc>
          <w:tcPr>
            <w:tcW w:w="4813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  <w:tc>
          <w:tcPr>
            <w:tcW w:w="1101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注册时间</w:t>
            </w:r>
          </w:p>
        </w:tc>
        <w:tc>
          <w:tcPr>
            <w:tcW w:w="2541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2515"/>
          <w:tblCellSpacing w:w="0" w:type="dxa"/>
          <w:jc w:val="center"/>
        </w:trPr>
        <w:tc>
          <w:tcPr>
            <w:tcW w:w="1540" w:type="dxa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jc w:val="center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企业荣誉</w:t>
            </w:r>
          </w:p>
        </w:tc>
        <w:tc>
          <w:tcPr>
            <w:tcW w:w="8455" w:type="dxa"/>
            <w:gridSpan w:val="3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国家级荣誉：</w:t>
            </w:r>
          </w:p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行业荣誉：</w:t>
            </w:r>
          </w:p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省级荣誉：</w:t>
            </w:r>
          </w:p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市级荣誉：</w:t>
            </w:r>
          </w:p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2"/>
                <w:sz w:val="21"/>
                <w:szCs w:val="21"/>
              </w:rPr>
              <w:t>其他：</w:t>
            </w:r>
          </w:p>
        </w:tc>
      </w:tr>
      <w:tr w:rsidR="006A0F41">
        <w:trPr>
          <w:trHeight w:val="672"/>
          <w:tblCellSpacing w:w="0" w:type="dxa"/>
          <w:jc w:val="center"/>
        </w:trPr>
        <w:tc>
          <w:tcPr>
            <w:tcW w:w="1540" w:type="dxa"/>
            <w:vAlign w:val="center"/>
          </w:tcPr>
          <w:p w:rsidR="006A0F41" w:rsidRDefault="006A0F41" w:rsidP="00C378B4">
            <w:pPr>
              <w:spacing w:beforeLines="50" w:before="156" w:afterLines="50" w:after="156" w:line="24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员工福利情况</w:t>
            </w:r>
          </w:p>
          <w:p w:rsidR="006A0F41" w:rsidRDefault="006A0F41" w:rsidP="00C378B4">
            <w:pPr>
              <w:spacing w:beforeLines="50" w:before="156" w:afterLines="50" w:after="156" w:line="240" w:lineRule="exac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</w:rPr>
              <w:t>（公司待遇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）</w:t>
            </w:r>
          </w:p>
        </w:tc>
        <w:tc>
          <w:tcPr>
            <w:tcW w:w="8455" w:type="dxa"/>
            <w:gridSpan w:val="3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</w:rPr>
            </w:pPr>
          </w:p>
        </w:tc>
      </w:tr>
      <w:tr w:rsidR="006A0F41">
        <w:trPr>
          <w:trHeight w:val="402"/>
          <w:tblCellSpacing w:w="0" w:type="dxa"/>
          <w:jc w:val="center"/>
        </w:trPr>
        <w:tc>
          <w:tcPr>
            <w:tcW w:w="1540" w:type="dxa"/>
            <w:vAlign w:val="center"/>
          </w:tcPr>
          <w:p w:rsidR="006A0F41" w:rsidRDefault="006A0F41" w:rsidP="00C378B4">
            <w:pPr>
              <w:spacing w:beforeLines="50" w:before="156" w:afterLines="50" w:after="156" w:line="240" w:lineRule="exact"/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公益事业</w:t>
            </w:r>
          </w:p>
          <w:p w:rsidR="006A0F41" w:rsidRDefault="006A0F41" w:rsidP="00C378B4">
            <w:pPr>
              <w:spacing w:beforeLines="50" w:before="156" w:afterLines="50" w:after="156"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</w:rPr>
              <w:t>（法人或企业捐款捐物情况）</w:t>
            </w:r>
          </w:p>
        </w:tc>
        <w:tc>
          <w:tcPr>
            <w:tcW w:w="8455" w:type="dxa"/>
            <w:gridSpan w:val="3"/>
            <w:vAlign w:val="center"/>
          </w:tcPr>
          <w:p w:rsidR="006A0F41" w:rsidRDefault="006A0F41">
            <w:pPr>
              <w:pStyle w:val="af"/>
              <w:widowControl/>
              <w:spacing w:line="270" w:lineRule="atLeast"/>
              <w:rPr>
                <w:rFonts w:ascii="楷体" w:eastAsia="楷体" w:hAnsi="楷体" w:cs="楷体"/>
                <w:sz w:val="18"/>
                <w:szCs w:val="18"/>
              </w:rPr>
            </w:pPr>
          </w:p>
        </w:tc>
      </w:tr>
    </w:tbl>
    <w:p w:rsidR="00CA42AD" w:rsidRDefault="00CA42AD">
      <w:pPr>
        <w:rPr>
          <w:rFonts w:ascii="楷体" w:eastAsia="楷体" w:hAnsi="楷体" w:cs="楷体"/>
          <w:b/>
          <w:sz w:val="32"/>
          <w:szCs w:val="32"/>
        </w:rPr>
      </w:pPr>
    </w:p>
    <w:p w:rsidR="00CA42AD" w:rsidRDefault="00CA42AD">
      <w:pPr>
        <w:rPr>
          <w:rFonts w:ascii="楷体" w:eastAsia="楷体" w:hAnsi="楷体" w:cs="楷体"/>
          <w:b/>
          <w:sz w:val="32"/>
          <w:szCs w:val="32"/>
        </w:rPr>
      </w:pPr>
    </w:p>
    <w:p w:rsidR="006A0F41" w:rsidRDefault="006A0F41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表3-经济信用度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1"/>
        <w:gridCol w:w="690"/>
        <w:gridCol w:w="337"/>
        <w:gridCol w:w="53"/>
        <w:gridCol w:w="1027"/>
        <w:gridCol w:w="212"/>
        <w:gridCol w:w="870"/>
        <w:gridCol w:w="336"/>
        <w:gridCol w:w="709"/>
        <w:gridCol w:w="335"/>
        <w:gridCol w:w="799"/>
        <w:gridCol w:w="425"/>
        <w:gridCol w:w="283"/>
        <w:gridCol w:w="1418"/>
        <w:gridCol w:w="1134"/>
        <w:gridCol w:w="26"/>
      </w:tblGrid>
      <w:tr w:rsidR="006A0F41" w:rsidTr="008549B6">
        <w:trPr>
          <w:trHeight w:val="567"/>
          <w:jc w:val="center"/>
        </w:trPr>
        <w:tc>
          <w:tcPr>
            <w:tcW w:w="7286" w:type="dxa"/>
            <w:gridSpan w:val="14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经注册会计师审计的最近三年的财务报表（资产负债表、损益表、现金流量表）及附注说明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（提供文件复印件）</w:t>
            </w:r>
          </w:p>
        </w:tc>
      </w:tr>
      <w:tr w:rsidR="006A0F41">
        <w:trPr>
          <w:trHeight w:val="510"/>
          <w:jc w:val="center"/>
        </w:trPr>
        <w:tc>
          <w:tcPr>
            <w:tcW w:w="2237" w:type="dxa"/>
            <w:gridSpan w:val="4"/>
            <w:vMerge w:val="restar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经营场所</w:t>
            </w:r>
          </w:p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（租赁合同或房产证提供复印件）</w:t>
            </w:r>
          </w:p>
        </w:tc>
        <w:tc>
          <w:tcPr>
            <w:tcW w:w="7627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ind w:firstLineChars="100" w:firstLine="211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总占地面积（m2）：</w:t>
            </w:r>
            <w:r>
              <w:rPr>
                <w:rFonts w:ascii="楷体" w:eastAsia="楷体" w:hAnsi="楷体" w:cs="楷体" w:hint="eastAsia"/>
                <w:b/>
                <w:bCs/>
                <w:szCs w:val="21"/>
                <w:u w:val="single"/>
              </w:rPr>
              <w:t xml:space="preserve">              </w:t>
            </w:r>
          </w:p>
        </w:tc>
      </w:tr>
      <w:tr w:rsidR="006A0F41">
        <w:trPr>
          <w:trHeight w:val="510"/>
          <w:jc w:val="center"/>
        </w:trPr>
        <w:tc>
          <w:tcPr>
            <w:tcW w:w="2237" w:type="dxa"/>
            <w:gridSpan w:val="4"/>
            <w:vMerge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7627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ind w:firstLineChars="100" w:firstLine="211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□完全自有              □自有和租赁兼有              □完全租赁</w:t>
            </w:r>
          </w:p>
        </w:tc>
      </w:tr>
      <w:tr w:rsidR="006A0F41" w:rsidTr="00CA42AD">
        <w:trPr>
          <w:trHeight w:val="510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主要技术名称、型号及数量</w:t>
            </w:r>
          </w:p>
          <w:p w:rsidR="006A0F41" w:rsidRDefault="006A0F41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（技术类企业）</w:t>
            </w:r>
          </w:p>
        </w:tc>
        <w:tc>
          <w:tcPr>
            <w:tcW w:w="7964" w:type="dxa"/>
            <w:gridSpan w:val="1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6A0F41" w:rsidRDefault="006A0F41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:rsidR="00CA42AD" w:rsidRDefault="00CA42AD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8549B6" w:rsidTr="00CA42AD">
        <w:trPr>
          <w:trHeight w:val="442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9B6" w:rsidRDefault="008549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主要生产产品</w:t>
            </w:r>
          </w:p>
        </w:tc>
        <w:tc>
          <w:tcPr>
            <w:tcW w:w="7964" w:type="dxa"/>
            <w:gridSpan w:val="1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8549B6" w:rsidRDefault="008549B6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8549B6" w:rsidTr="00CA42AD">
        <w:trPr>
          <w:trHeight w:val="442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9B6" w:rsidRDefault="008549B6" w:rsidP="008549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产品销往区域</w:t>
            </w:r>
          </w:p>
        </w:tc>
        <w:tc>
          <w:tcPr>
            <w:tcW w:w="7964" w:type="dxa"/>
            <w:gridSpan w:val="1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8549B6" w:rsidRDefault="008549B6">
            <w:pPr>
              <w:spacing w:line="480" w:lineRule="auto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trHeight w:val="510"/>
          <w:jc w:val="center"/>
        </w:trPr>
        <w:tc>
          <w:tcPr>
            <w:tcW w:w="3529" w:type="dxa"/>
            <w:gridSpan w:val="7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主导产品和产值比重及其市场占有率</w:t>
            </w:r>
          </w:p>
        </w:tc>
        <w:tc>
          <w:tcPr>
            <w:tcW w:w="6335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 w:rsidTr="00146604">
        <w:trPr>
          <w:trHeight w:val="510"/>
          <w:jc w:val="center"/>
        </w:trPr>
        <w:tc>
          <w:tcPr>
            <w:tcW w:w="1900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146604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一</w:t>
            </w:r>
            <w:proofErr w:type="gramEnd"/>
            <w:r w:rsidR="006A0F41">
              <w:rPr>
                <w:rFonts w:ascii="楷体" w:eastAsia="楷体" w:hAnsi="楷体" w:cs="楷体" w:hint="eastAsia"/>
                <w:b/>
                <w:bCs/>
                <w:szCs w:val="21"/>
              </w:rPr>
              <w:t>年产（销）值</w:t>
            </w:r>
          </w:p>
        </w:tc>
        <w:tc>
          <w:tcPr>
            <w:tcW w:w="162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146604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一</w:t>
            </w:r>
            <w:proofErr w:type="gramEnd"/>
            <w:r w:rsidR="006A0F41">
              <w:rPr>
                <w:rFonts w:ascii="楷体" w:eastAsia="楷体" w:hAnsi="楷体" w:cs="楷体" w:hint="eastAsia"/>
                <w:b/>
                <w:bCs/>
                <w:szCs w:val="21"/>
              </w:rPr>
              <w:t>年产（销）量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146604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近一年</w:t>
            </w:r>
            <w:r w:rsidR="006A0F41">
              <w:rPr>
                <w:rFonts w:ascii="楷体" w:eastAsia="楷体" w:hAnsi="楷体" w:cs="楷体" w:hint="eastAsia"/>
                <w:b/>
                <w:bCs/>
                <w:szCs w:val="21"/>
              </w:rPr>
              <w:t>年产（销）能</w:t>
            </w:r>
          </w:p>
        </w:tc>
        <w:tc>
          <w:tcPr>
            <w:tcW w:w="11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 w:rsidTr="008549B6">
        <w:trPr>
          <w:gridAfter w:val="1"/>
          <w:wAfter w:w="26" w:type="dxa"/>
          <w:trHeight w:val="285"/>
          <w:jc w:val="center"/>
        </w:trPr>
        <w:tc>
          <w:tcPr>
            <w:tcW w:w="2290" w:type="dxa"/>
            <w:gridSpan w:val="5"/>
            <w:vMerge w:val="restar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产品合格率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前三年</w:t>
            </w: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前二年</w:t>
            </w: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前一年</w:t>
            </w:r>
          </w:p>
        </w:tc>
      </w:tr>
      <w:tr w:rsidR="006A0F41">
        <w:trPr>
          <w:gridAfter w:val="1"/>
          <w:wAfter w:w="26" w:type="dxa"/>
          <w:trHeight w:val="510"/>
          <w:jc w:val="center"/>
        </w:trPr>
        <w:tc>
          <w:tcPr>
            <w:tcW w:w="2290" w:type="dxa"/>
            <w:gridSpan w:val="5"/>
            <w:vMerge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After w:val="1"/>
          <w:wAfter w:w="26" w:type="dxa"/>
          <w:trHeight w:val="510"/>
          <w:jc w:val="center"/>
        </w:trPr>
        <w:tc>
          <w:tcPr>
            <w:tcW w:w="1210" w:type="dxa"/>
            <w:gridSpan w:val="2"/>
            <w:vMerge w:val="restart"/>
            <w:tcBorders>
              <w:left w:val="single" w:sz="1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lastRenderedPageBreak/>
              <w:t>销售情况</w:t>
            </w:r>
          </w:p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10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总销售额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After w:val="1"/>
          <w:wAfter w:w="26" w:type="dxa"/>
          <w:trHeight w:val="510"/>
          <w:jc w:val="center"/>
        </w:trPr>
        <w:tc>
          <w:tcPr>
            <w:tcW w:w="1210" w:type="dxa"/>
            <w:gridSpan w:val="2"/>
            <w:vMerge/>
            <w:tcBorders>
              <w:left w:val="single" w:sz="1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内销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gridAfter w:val="1"/>
          <w:wAfter w:w="26" w:type="dxa"/>
          <w:trHeight w:val="510"/>
          <w:jc w:val="center"/>
        </w:trPr>
        <w:tc>
          <w:tcPr>
            <w:tcW w:w="1210" w:type="dxa"/>
            <w:gridSpan w:val="2"/>
            <w:vMerge/>
            <w:tcBorders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出口</w:t>
            </w:r>
          </w:p>
        </w:tc>
        <w:tc>
          <w:tcPr>
            <w:tcW w:w="244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>
        <w:trPr>
          <w:trHeight w:val="510"/>
          <w:jc w:val="center"/>
        </w:trPr>
        <w:tc>
          <w:tcPr>
            <w:tcW w:w="3317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销售网点分布和销售机构数量</w:t>
            </w:r>
          </w:p>
        </w:tc>
        <w:tc>
          <w:tcPr>
            <w:tcW w:w="6547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</w:p>
        </w:tc>
      </w:tr>
      <w:tr w:rsidR="006A0F41" w:rsidTr="00146604">
        <w:trPr>
          <w:trHeight w:val="510"/>
          <w:jc w:val="center"/>
        </w:trPr>
        <w:tc>
          <w:tcPr>
            <w:tcW w:w="118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所获专利</w:t>
            </w:r>
          </w:p>
        </w:tc>
        <w:tc>
          <w:tcPr>
            <w:tcW w:w="71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发明</w:t>
            </w:r>
          </w:p>
        </w:tc>
        <w:tc>
          <w:tcPr>
            <w:tcW w:w="141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108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实用新型</w:t>
            </w:r>
          </w:p>
        </w:tc>
        <w:tc>
          <w:tcPr>
            <w:tcW w:w="138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 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122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外观设计</w:t>
            </w: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8549B6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    </w:t>
            </w:r>
            <w:r w:rsidR="006A0F41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 </w:t>
            </w:r>
            <w:proofErr w:type="gramStart"/>
            <w:r w:rsidR="006A0F41">
              <w:rPr>
                <w:rFonts w:ascii="楷体" w:eastAsia="楷体" w:hAnsi="楷体" w:cs="楷体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11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提供复印件</w:t>
            </w:r>
          </w:p>
        </w:tc>
      </w:tr>
      <w:tr w:rsidR="006A0F41">
        <w:trPr>
          <w:trHeight w:val="284"/>
          <w:jc w:val="center"/>
        </w:trPr>
        <w:tc>
          <w:tcPr>
            <w:tcW w:w="9864" w:type="dxa"/>
            <w:gridSpan w:val="17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下列选项如选“有”请提供相关证明文件复印件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中国环境标志产品认证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质量管理体系认证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环境管理体系认证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职业健康与安全管理体系认证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其他资质、资格等认证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品牌建设规划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国家和当地政府的优惠政策和支持政策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8549B6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9B6" w:rsidRDefault="008549B6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 w:rsidRPr="008549B6">
              <w:rPr>
                <w:rFonts w:ascii="楷体" w:eastAsia="楷体" w:hAnsi="楷体" w:cs="楷体" w:hint="eastAsia"/>
                <w:b/>
                <w:bCs/>
                <w:szCs w:val="21"/>
              </w:rPr>
              <w:t>其他资质、资格等认证名称（若无请忽略并填写“无”）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8549B6" w:rsidRDefault="008549B6" w:rsidP="008549B6">
            <w:pPr>
              <w:jc w:val="left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1.</w:t>
            </w:r>
          </w:p>
          <w:p w:rsidR="008549B6" w:rsidRDefault="008549B6" w:rsidP="008549B6">
            <w:pPr>
              <w:jc w:val="left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2.</w:t>
            </w:r>
          </w:p>
          <w:p w:rsidR="008549B6" w:rsidRDefault="008549B6" w:rsidP="008549B6">
            <w:pPr>
              <w:jc w:val="left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3.</w:t>
            </w:r>
          </w:p>
        </w:tc>
      </w:tr>
      <w:tr w:rsidR="006A0F41">
        <w:trPr>
          <w:trHeight w:val="284"/>
          <w:jc w:val="center"/>
        </w:trPr>
        <w:tc>
          <w:tcPr>
            <w:tcW w:w="9864" w:type="dxa"/>
            <w:gridSpan w:val="17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下列选项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如选“有”请提供相关证明文件复印件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金融机构良好信用记录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□有            □无</w:t>
            </w:r>
          </w:p>
        </w:tc>
      </w:tr>
      <w:tr w:rsidR="006A0F41" w:rsidTr="008549B6">
        <w:trPr>
          <w:trHeight w:val="510"/>
          <w:jc w:val="center"/>
        </w:trPr>
        <w:tc>
          <w:tcPr>
            <w:tcW w:w="7286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41" w:rsidRDefault="006A0F41">
            <w:pPr>
              <w:ind w:firstLineChars="50" w:firstLine="105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曾评定的信用等级（如参加过评定请提供证书、文件复印件）</w:t>
            </w:r>
          </w:p>
        </w:tc>
        <w:tc>
          <w:tcPr>
            <w:tcW w:w="257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A0F41" w:rsidRDefault="006A0F41">
            <w:pPr>
              <w:jc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等级</w:t>
            </w:r>
            <w:r>
              <w:rPr>
                <w:rFonts w:ascii="楷体" w:eastAsia="楷体" w:hAnsi="楷体" w:cs="楷体" w:hint="eastAsia"/>
                <w:b/>
                <w:szCs w:val="21"/>
                <w:u w:val="single"/>
              </w:rPr>
              <w:t xml:space="preserve">       </w:t>
            </w:r>
            <w:r w:rsidR="00CA42AD">
              <w:rPr>
                <w:rFonts w:ascii="楷体" w:eastAsia="楷体" w:hAnsi="楷体" w:cs="楷体" w:hint="eastAsia"/>
                <w:b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 xml:space="preserve"> □未参加</w:t>
            </w:r>
          </w:p>
        </w:tc>
      </w:tr>
    </w:tbl>
    <w:p w:rsidR="006A0F41" w:rsidRDefault="006A0F41" w:rsidP="00C378B4">
      <w:pPr>
        <w:spacing w:beforeLines="50" w:before="156" w:afterLines="50" w:after="156"/>
        <w:ind w:firstLineChars="200" w:firstLine="442"/>
        <w:rPr>
          <w:rFonts w:ascii="楷体" w:eastAsia="楷体" w:hAnsi="楷体" w:cs="楷体"/>
          <w:b/>
          <w:color w:val="FF0000"/>
          <w:sz w:val="22"/>
          <w:szCs w:val="22"/>
        </w:rPr>
      </w:pPr>
      <w:r>
        <w:rPr>
          <w:rFonts w:ascii="楷体" w:eastAsia="楷体" w:hAnsi="楷体" w:cs="楷体" w:hint="eastAsia"/>
          <w:b/>
          <w:color w:val="FF0000"/>
          <w:sz w:val="22"/>
          <w:szCs w:val="22"/>
        </w:rPr>
        <w:t>注：所提交</w:t>
      </w:r>
      <w:r>
        <w:rPr>
          <w:rFonts w:ascii="楷体" w:eastAsia="楷体" w:hAnsi="楷体" w:cs="楷体" w:hint="eastAsia"/>
          <w:b/>
          <w:color w:val="FF0000"/>
          <w:sz w:val="24"/>
        </w:rPr>
        <w:t>复印件</w:t>
      </w:r>
      <w:r>
        <w:rPr>
          <w:rFonts w:ascii="楷体" w:eastAsia="楷体" w:hAnsi="楷体" w:cs="楷体" w:hint="eastAsia"/>
          <w:b/>
          <w:color w:val="FF0000"/>
          <w:sz w:val="22"/>
          <w:szCs w:val="22"/>
        </w:rPr>
        <w:t>，除荣誉外均需加盖公章（承诺书处需标明“此文件与原件相同”）。</w:t>
      </w:r>
    </w:p>
    <w:p w:rsidR="006A0F41" w:rsidRDefault="006A0F41" w:rsidP="00C378B4">
      <w:pPr>
        <w:spacing w:beforeLines="50" w:before="156" w:afterLines="50" w:after="156" w:line="240" w:lineRule="exact"/>
        <w:ind w:firstLineChars="445" w:firstLine="938"/>
        <w:rPr>
          <w:rFonts w:ascii="楷体" w:eastAsia="楷体" w:hAnsi="楷体" w:cs="楷体"/>
          <w:b/>
          <w:color w:val="FF0000"/>
        </w:rPr>
      </w:pPr>
      <w:r>
        <w:rPr>
          <w:rFonts w:ascii="楷体" w:eastAsia="楷体" w:hAnsi="楷体" w:cs="楷体" w:hint="eastAsia"/>
          <w:b/>
          <w:color w:val="FF0000"/>
        </w:rPr>
        <w:t>需提供电子版三年财务报表并盖章（章不要盖到数字上）同申报书一并回传相关人员</w:t>
      </w:r>
    </w:p>
    <w:p w:rsidR="006A0F41" w:rsidRDefault="006A0F41" w:rsidP="00212E02">
      <w:pPr>
        <w:spacing w:beforeLines="50" w:before="156" w:afterLines="50" w:after="156" w:line="240" w:lineRule="exact"/>
        <w:ind w:firstLineChars="445" w:firstLine="938"/>
        <w:rPr>
          <w:rFonts w:ascii="楷体" w:eastAsia="楷体" w:hAnsi="楷体" w:cs="楷体"/>
          <w:b/>
        </w:rPr>
      </w:pPr>
    </w:p>
    <w:sectPr w:rsidR="006A0F41" w:rsidSect="00AD1C06">
      <w:pgSz w:w="11906" w:h="16838"/>
      <w:pgMar w:top="1191" w:right="964" w:bottom="1077" w:left="907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5B" w:rsidRDefault="003D575B">
      <w:r>
        <w:separator/>
      </w:r>
    </w:p>
  </w:endnote>
  <w:endnote w:type="continuationSeparator" w:id="0">
    <w:p w:rsidR="003D575B" w:rsidRDefault="003D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41" w:rsidRDefault="00040909">
    <w:pPr>
      <w:pStyle w:val="af0"/>
      <w:framePr w:wrap="around" w:vAnchor="text" w:hAnchor="margin" w:xAlign="center" w:y="2"/>
      <w:rPr>
        <w:rStyle w:val="a5"/>
      </w:rPr>
    </w:pPr>
    <w:r>
      <w:fldChar w:fldCharType="begin"/>
    </w:r>
    <w:r w:rsidR="006A0F41">
      <w:rPr>
        <w:rStyle w:val="a5"/>
      </w:rPr>
      <w:instrText xml:space="preserve">PAGE  </w:instrText>
    </w:r>
    <w:r>
      <w:fldChar w:fldCharType="end"/>
    </w:r>
  </w:p>
  <w:p w:rsidR="006A0F41" w:rsidRDefault="006A0F41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41" w:rsidRDefault="00040909">
    <w:pPr>
      <w:pStyle w:val="af0"/>
      <w:framePr w:wrap="around" w:vAnchor="text" w:hAnchor="margin" w:xAlign="center" w:y="2"/>
      <w:rPr>
        <w:rStyle w:val="a5"/>
      </w:rPr>
    </w:pPr>
    <w:r>
      <w:fldChar w:fldCharType="begin"/>
    </w:r>
    <w:r w:rsidR="006A0F41">
      <w:rPr>
        <w:rStyle w:val="a5"/>
      </w:rPr>
      <w:instrText xml:space="preserve">PAGE  </w:instrText>
    </w:r>
    <w:r>
      <w:fldChar w:fldCharType="separate"/>
    </w:r>
    <w:r w:rsidR="00C727C5">
      <w:rPr>
        <w:rStyle w:val="a5"/>
        <w:noProof/>
      </w:rPr>
      <w:t>- 5 -</w:t>
    </w:r>
    <w:r>
      <w:fldChar w:fldCharType="end"/>
    </w:r>
  </w:p>
  <w:p w:rsidR="006A0F41" w:rsidRDefault="006A0F4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5B" w:rsidRDefault="003D575B">
      <w:r>
        <w:separator/>
      </w:r>
    </w:p>
  </w:footnote>
  <w:footnote w:type="continuationSeparator" w:id="0">
    <w:p w:rsidR="003D575B" w:rsidRDefault="003D5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41" w:rsidRDefault="006A0F4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5AC3"/>
    <w:multiLevelType w:val="multilevel"/>
    <w:tmpl w:val="42D05AC3"/>
    <w:lvl w:ilvl="0">
      <w:numFmt w:val="decimalZero"/>
      <w:lvlText w:val="%1、"/>
      <w:lvlJc w:val="left"/>
      <w:pPr>
        <w:tabs>
          <w:tab w:val="num" w:pos="567"/>
        </w:tabs>
        <w:ind w:left="454" w:hanging="454"/>
      </w:pPr>
      <w:rPr>
        <w:rFonts w:hint="eastAsia"/>
      </w:rPr>
    </w:lvl>
    <w:lvl w:ilvl="1">
      <w:start w:val="1"/>
      <w:numFmt w:val="decimalZero"/>
      <w:lvlText w:val="%2、"/>
      <w:lvlJc w:val="left"/>
      <w:pPr>
        <w:tabs>
          <w:tab w:val="num" w:pos="987"/>
        </w:tabs>
        <w:ind w:left="87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20E4B21"/>
    <w:multiLevelType w:val="multilevel"/>
    <w:tmpl w:val="720E4B21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  <v:stroke dashstyle="longDash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78"/>
    <w:rsid w:val="00000489"/>
    <w:rsid w:val="00000C66"/>
    <w:rsid w:val="00001F02"/>
    <w:rsid w:val="00002029"/>
    <w:rsid w:val="00002A61"/>
    <w:rsid w:val="00003243"/>
    <w:rsid w:val="000042DA"/>
    <w:rsid w:val="00005470"/>
    <w:rsid w:val="00006046"/>
    <w:rsid w:val="0000645D"/>
    <w:rsid w:val="00006693"/>
    <w:rsid w:val="00007C26"/>
    <w:rsid w:val="00012026"/>
    <w:rsid w:val="000127EC"/>
    <w:rsid w:val="00012AB5"/>
    <w:rsid w:val="0001319F"/>
    <w:rsid w:val="000178AD"/>
    <w:rsid w:val="00017A67"/>
    <w:rsid w:val="00020F77"/>
    <w:rsid w:val="000227ED"/>
    <w:rsid w:val="00022F6A"/>
    <w:rsid w:val="00023356"/>
    <w:rsid w:val="00023378"/>
    <w:rsid w:val="00023B3F"/>
    <w:rsid w:val="0002426C"/>
    <w:rsid w:val="00025EED"/>
    <w:rsid w:val="00026789"/>
    <w:rsid w:val="00027540"/>
    <w:rsid w:val="00030811"/>
    <w:rsid w:val="0003099E"/>
    <w:rsid w:val="00031BD3"/>
    <w:rsid w:val="000321F0"/>
    <w:rsid w:val="00034146"/>
    <w:rsid w:val="000346A5"/>
    <w:rsid w:val="00034AA4"/>
    <w:rsid w:val="00034E2D"/>
    <w:rsid w:val="0003643F"/>
    <w:rsid w:val="00036792"/>
    <w:rsid w:val="00036B3A"/>
    <w:rsid w:val="00037DEA"/>
    <w:rsid w:val="00040057"/>
    <w:rsid w:val="00040909"/>
    <w:rsid w:val="00040977"/>
    <w:rsid w:val="0004165F"/>
    <w:rsid w:val="000428DE"/>
    <w:rsid w:val="00042E71"/>
    <w:rsid w:val="00043257"/>
    <w:rsid w:val="000433C2"/>
    <w:rsid w:val="000445DA"/>
    <w:rsid w:val="00044F29"/>
    <w:rsid w:val="00045494"/>
    <w:rsid w:val="000461F1"/>
    <w:rsid w:val="000478E5"/>
    <w:rsid w:val="00050220"/>
    <w:rsid w:val="00050499"/>
    <w:rsid w:val="0005084F"/>
    <w:rsid w:val="000515AB"/>
    <w:rsid w:val="00051A14"/>
    <w:rsid w:val="00051C9F"/>
    <w:rsid w:val="000534DD"/>
    <w:rsid w:val="00054083"/>
    <w:rsid w:val="000541B0"/>
    <w:rsid w:val="000545E8"/>
    <w:rsid w:val="00054D27"/>
    <w:rsid w:val="00054F46"/>
    <w:rsid w:val="00056C7F"/>
    <w:rsid w:val="0005778F"/>
    <w:rsid w:val="000579C6"/>
    <w:rsid w:val="00057C44"/>
    <w:rsid w:val="00060617"/>
    <w:rsid w:val="00061C65"/>
    <w:rsid w:val="000634F7"/>
    <w:rsid w:val="00063900"/>
    <w:rsid w:val="00063F79"/>
    <w:rsid w:val="00064964"/>
    <w:rsid w:val="00065609"/>
    <w:rsid w:val="000658C9"/>
    <w:rsid w:val="00066123"/>
    <w:rsid w:val="00066588"/>
    <w:rsid w:val="000702BB"/>
    <w:rsid w:val="00070BB8"/>
    <w:rsid w:val="00070C50"/>
    <w:rsid w:val="0007131F"/>
    <w:rsid w:val="000719DF"/>
    <w:rsid w:val="000721C4"/>
    <w:rsid w:val="0007275E"/>
    <w:rsid w:val="000734AC"/>
    <w:rsid w:val="000735D2"/>
    <w:rsid w:val="000739C6"/>
    <w:rsid w:val="00073C44"/>
    <w:rsid w:val="000740CA"/>
    <w:rsid w:val="00074B22"/>
    <w:rsid w:val="00074EB2"/>
    <w:rsid w:val="000751E7"/>
    <w:rsid w:val="0007528D"/>
    <w:rsid w:val="0007633F"/>
    <w:rsid w:val="000765D9"/>
    <w:rsid w:val="00076A65"/>
    <w:rsid w:val="0007799A"/>
    <w:rsid w:val="000806A2"/>
    <w:rsid w:val="000810E5"/>
    <w:rsid w:val="000817E5"/>
    <w:rsid w:val="000826D5"/>
    <w:rsid w:val="0008286C"/>
    <w:rsid w:val="00082A8E"/>
    <w:rsid w:val="00082CBD"/>
    <w:rsid w:val="00082DAA"/>
    <w:rsid w:val="000830BE"/>
    <w:rsid w:val="000834F4"/>
    <w:rsid w:val="0008464F"/>
    <w:rsid w:val="00086259"/>
    <w:rsid w:val="0008653B"/>
    <w:rsid w:val="0008653E"/>
    <w:rsid w:val="0008676E"/>
    <w:rsid w:val="00086DDB"/>
    <w:rsid w:val="00090283"/>
    <w:rsid w:val="00090350"/>
    <w:rsid w:val="000906FD"/>
    <w:rsid w:val="00090754"/>
    <w:rsid w:val="00090BF1"/>
    <w:rsid w:val="00091773"/>
    <w:rsid w:val="00091F65"/>
    <w:rsid w:val="00092181"/>
    <w:rsid w:val="000921CD"/>
    <w:rsid w:val="00092788"/>
    <w:rsid w:val="0009288E"/>
    <w:rsid w:val="0009327D"/>
    <w:rsid w:val="00093284"/>
    <w:rsid w:val="0009342F"/>
    <w:rsid w:val="000934BA"/>
    <w:rsid w:val="0009359B"/>
    <w:rsid w:val="0009580F"/>
    <w:rsid w:val="0009763F"/>
    <w:rsid w:val="000A14DC"/>
    <w:rsid w:val="000A172B"/>
    <w:rsid w:val="000A1F26"/>
    <w:rsid w:val="000A2105"/>
    <w:rsid w:val="000A21E3"/>
    <w:rsid w:val="000A267F"/>
    <w:rsid w:val="000A28A0"/>
    <w:rsid w:val="000A29E2"/>
    <w:rsid w:val="000A2FA6"/>
    <w:rsid w:val="000A3040"/>
    <w:rsid w:val="000A402A"/>
    <w:rsid w:val="000A4FA8"/>
    <w:rsid w:val="000A55D5"/>
    <w:rsid w:val="000A5D4A"/>
    <w:rsid w:val="000A6426"/>
    <w:rsid w:val="000A69C1"/>
    <w:rsid w:val="000A709A"/>
    <w:rsid w:val="000A7730"/>
    <w:rsid w:val="000A790E"/>
    <w:rsid w:val="000B05C0"/>
    <w:rsid w:val="000B09ED"/>
    <w:rsid w:val="000B197D"/>
    <w:rsid w:val="000B1C9C"/>
    <w:rsid w:val="000B2508"/>
    <w:rsid w:val="000B2A31"/>
    <w:rsid w:val="000B30C3"/>
    <w:rsid w:val="000B4F70"/>
    <w:rsid w:val="000B59EF"/>
    <w:rsid w:val="000B72EA"/>
    <w:rsid w:val="000B7673"/>
    <w:rsid w:val="000B7B6E"/>
    <w:rsid w:val="000C0691"/>
    <w:rsid w:val="000C07EA"/>
    <w:rsid w:val="000C0BE3"/>
    <w:rsid w:val="000C103F"/>
    <w:rsid w:val="000C1531"/>
    <w:rsid w:val="000C16E7"/>
    <w:rsid w:val="000C1D7A"/>
    <w:rsid w:val="000C2ADD"/>
    <w:rsid w:val="000C3BF7"/>
    <w:rsid w:val="000C483E"/>
    <w:rsid w:val="000C4C92"/>
    <w:rsid w:val="000C5734"/>
    <w:rsid w:val="000C591A"/>
    <w:rsid w:val="000C60F8"/>
    <w:rsid w:val="000C6562"/>
    <w:rsid w:val="000C65E3"/>
    <w:rsid w:val="000C6A5B"/>
    <w:rsid w:val="000C74EF"/>
    <w:rsid w:val="000C79CC"/>
    <w:rsid w:val="000D038D"/>
    <w:rsid w:val="000D03DB"/>
    <w:rsid w:val="000D0AFE"/>
    <w:rsid w:val="000D1A04"/>
    <w:rsid w:val="000D256C"/>
    <w:rsid w:val="000D289B"/>
    <w:rsid w:val="000D2D8D"/>
    <w:rsid w:val="000D2DDD"/>
    <w:rsid w:val="000D30B0"/>
    <w:rsid w:val="000D3197"/>
    <w:rsid w:val="000D3A64"/>
    <w:rsid w:val="000D3E7B"/>
    <w:rsid w:val="000D418E"/>
    <w:rsid w:val="000D43BD"/>
    <w:rsid w:val="000D59F3"/>
    <w:rsid w:val="000D741F"/>
    <w:rsid w:val="000E02C8"/>
    <w:rsid w:val="000E16A6"/>
    <w:rsid w:val="000E2AD1"/>
    <w:rsid w:val="000E3D0C"/>
    <w:rsid w:val="000E400D"/>
    <w:rsid w:val="000E49CF"/>
    <w:rsid w:val="000E4CD1"/>
    <w:rsid w:val="000E5813"/>
    <w:rsid w:val="000E5BE7"/>
    <w:rsid w:val="000E5DF0"/>
    <w:rsid w:val="000E7833"/>
    <w:rsid w:val="000E7D78"/>
    <w:rsid w:val="000E7DF0"/>
    <w:rsid w:val="000F0BBC"/>
    <w:rsid w:val="000F223E"/>
    <w:rsid w:val="000F360B"/>
    <w:rsid w:val="000F3B67"/>
    <w:rsid w:val="000F4058"/>
    <w:rsid w:val="000F46AE"/>
    <w:rsid w:val="000F47B4"/>
    <w:rsid w:val="000F4BF6"/>
    <w:rsid w:val="000F6BEE"/>
    <w:rsid w:val="000F7D32"/>
    <w:rsid w:val="00100182"/>
    <w:rsid w:val="001004B2"/>
    <w:rsid w:val="00100B2B"/>
    <w:rsid w:val="001013CF"/>
    <w:rsid w:val="00101959"/>
    <w:rsid w:val="00102B75"/>
    <w:rsid w:val="0010349F"/>
    <w:rsid w:val="0010550F"/>
    <w:rsid w:val="001055C8"/>
    <w:rsid w:val="00105C8A"/>
    <w:rsid w:val="00106848"/>
    <w:rsid w:val="00107E33"/>
    <w:rsid w:val="00107F47"/>
    <w:rsid w:val="001116D1"/>
    <w:rsid w:val="00111B2E"/>
    <w:rsid w:val="00113480"/>
    <w:rsid w:val="00114828"/>
    <w:rsid w:val="00114841"/>
    <w:rsid w:val="001154D0"/>
    <w:rsid w:val="00115522"/>
    <w:rsid w:val="001157D0"/>
    <w:rsid w:val="0011618D"/>
    <w:rsid w:val="001169BF"/>
    <w:rsid w:val="00116D92"/>
    <w:rsid w:val="00116EF5"/>
    <w:rsid w:val="00117040"/>
    <w:rsid w:val="00117EDF"/>
    <w:rsid w:val="00120472"/>
    <w:rsid w:val="001209FA"/>
    <w:rsid w:val="00121D87"/>
    <w:rsid w:val="001220A4"/>
    <w:rsid w:val="00122E59"/>
    <w:rsid w:val="00122F2A"/>
    <w:rsid w:val="00123238"/>
    <w:rsid w:val="00123795"/>
    <w:rsid w:val="00123B3A"/>
    <w:rsid w:val="00124466"/>
    <w:rsid w:val="0012508C"/>
    <w:rsid w:val="001255A7"/>
    <w:rsid w:val="0012640C"/>
    <w:rsid w:val="00126B0D"/>
    <w:rsid w:val="00130333"/>
    <w:rsid w:val="001305A3"/>
    <w:rsid w:val="00130C78"/>
    <w:rsid w:val="0013105B"/>
    <w:rsid w:val="00132EB0"/>
    <w:rsid w:val="0013444D"/>
    <w:rsid w:val="00134723"/>
    <w:rsid w:val="00134E9D"/>
    <w:rsid w:val="00135442"/>
    <w:rsid w:val="00135661"/>
    <w:rsid w:val="001364A9"/>
    <w:rsid w:val="00136C88"/>
    <w:rsid w:val="00137522"/>
    <w:rsid w:val="00141839"/>
    <w:rsid w:val="0014186B"/>
    <w:rsid w:val="00143F6F"/>
    <w:rsid w:val="00144602"/>
    <w:rsid w:val="001454BE"/>
    <w:rsid w:val="00145B2F"/>
    <w:rsid w:val="001460CB"/>
    <w:rsid w:val="001462C8"/>
    <w:rsid w:val="00146604"/>
    <w:rsid w:val="001468B8"/>
    <w:rsid w:val="00146D8D"/>
    <w:rsid w:val="00146FA7"/>
    <w:rsid w:val="001508B0"/>
    <w:rsid w:val="0015096C"/>
    <w:rsid w:val="001517D6"/>
    <w:rsid w:val="00151AF9"/>
    <w:rsid w:val="001520E7"/>
    <w:rsid w:val="00152FF9"/>
    <w:rsid w:val="00153156"/>
    <w:rsid w:val="00153346"/>
    <w:rsid w:val="00153CAC"/>
    <w:rsid w:val="0015451F"/>
    <w:rsid w:val="001548F8"/>
    <w:rsid w:val="0015536F"/>
    <w:rsid w:val="00155786"/>
    <w:rsid w:val="00155797"/>
    <w:rsid w:val="00155EDF"/>
    <w:rsid w:val="00156ECC"/>
    <w:rsid w:val="001578CA"/>
    <w:rsid w:val="001603D8"/>
    <w:rsid w:val="00160B36"/>
    <w:rsid w:val="00161595"/>
    <w:rsid w:val="001633E3"/>
    <w:rsid w:val="00163E07"/>
    <w:rsid w:val="001669C2"/>
    <w:rsid w:val="00166BBA"/>
    <w:rsid w:val="00166E43"/>
    <w:rsid w:val="001678B9"/>
    <w:rsid w:val="00167A82"/>
    <w:rsid w:val="00167F47"/>
    <w:rsid w:val="0017140E"/>
    <w:rsid w:val="001729A0"/>
    <w:rsid w:val="00172D66"/>
    <w:rsid w:val="001738FE"/>
    <w:rsid w:val="00176035"/>
    <w:rsid w:val="001770ED"/>
    <w:rsid w:val="00177504"/>
    <w:rsid w:val="001777FC"/>
    <w:rsid w:val="0017793F"/>
    <w:rsid w:val="0018039A"/>
    <w:rsid w:val="00180AFB"/>
    <w:rsid w:val="00180FB6"/>
    <w:rsid w:val="001823CF"/>
    <w:rsid w:val="001829C3"/>
    <w:rsid w:val="00182BB9"/>
    <w:rsid w:val="00182D6D"/>
    <w:rsid w:val="001831FB"/>
    <w:rsid w:val="00184502"/>
    <w:rsid w:val="001848D9"/>
    <w:rsid w:val="001850CF"/>
    <w:rsid w:val="0018699C"/>
    <w:rsid w:val="001871A2"/>
    <w:rsid w:val="001875FB"/>
    <w:rsid w:val="001906A2"/>
    <w:rsid w:val="00190B0A"/>
    <w:rsid w:val="00191775"/>
    <w:rsid w:val="00191927"/>
    <w:rsid w:val="001928D3"/>
    <w:rsid w:val="00193F56"/>
    <w:rsid w:val="001940B8"/>
    <w:rsid w:val="00196519"/>
    <w:rsid w:val="00196FB4"/>
    <w:rsid w:val="0019737F"/>
    <w:rsid w:val="001973A4"/>
    <w:rsid w:val="001977C4"/>
    <w:rsid w:val="001A0AC2"/>
    <w:rsid w:val="001A0B27"/>
    <w:rsid w:val="001A0D76"/>
    <w:rsid w:val="001A2181"/>
    <w:rsid w:val="001A24B5"/>
    <w:rsid w:val="001A2806"/>
    <w:rsid w:val="001A39A1"/>
    <w:rsid w:val="001A6AFA"/>
    <w:rsid w:val="001A6B74"/>
    <w:rsid w:val="001A6DC3"/>
    <w:rsid w:val="001A78B2"/>
    <w:rsid w:val="001B1813"/>
    <w:rsid w:val="001B232D"/>
    <w:rsid w:val="001B244C"/>
    <w:rsid w:val="001B25D4"/>
    <w:rsid w:val="001B2679"/>
    <w:rsid w:val="001B2FA3"/>
    <w:rsid w:val="001B3BCF"/>
    <w:rsid w:val="001B44FB"/>
    <w:rsid w:val="001B4BE0"/>
    <w:rsid w:val="001B6815"/>
    <w:rsid w:val="001C0735"/>
    <w:rsid w:val="001C0BB2"/>
    <w:rsid w:val="001C1F98"/>
    <w:rsid w:val="001C3AC3"/>
    <w:rsid w:val="001C3BD8"/>
    <w:rsid w:val="001C46AC"/>
    <w:rsid w:val="001C55E8"/>
    <w:rsid w:val="001C5E71"/>
    <w:rsid w:val="001C6191"/>
    <w:rsid w:val="001C63C3"/>
    <w:rsid w:val="001C71D3"/>
    <w:rsid w:val="001D0292"/>
    <w:rsid w:val="001D0F7C"/>
    <w:rsid w:val="001D1A71"/>
    <w:rsid w:val="001D1FC9"/>
    <w:rsid w:val="001D3929"/>
    <w:rsid w:val="001D49BD"/>
    <w:rsid w:val="001D5189"/>
    <w:rsid w:val="001D59C7"/>
    <w:rsid w:val="001D5C38"/>
    <w:rsid w:val="001D7546"/>
    <w:rsid w:val="001D78C6"/>
    <w:rsid w:val="001E055A"/>
    <w:rsid w:val="001E09AB"/>
    <w:rsid w:val="001E1E3E"/>
    <w:rsid w:val="001E3293"/>
    <w:rsid w:val="001E3EB7"/>
    <w:rsid w:val="001E45D5"/>
    <w:rsid w:val="001E4A1C"/>
    <w:rsid w:val="001E52DC"/>
    <w:rsid w:val="001E65E4"/>
    <w:rsid w:val="001E683B"/>
    <w:rsid w:val="001E6AC8"/>
    <w:rsid w:val="001E79BF"/>
    <w:rsid w:val="001E7C80"/>
    <w:rsid w:val="001F0603"/>
    <w:rsid w:val="001F1F43"/>
    <w:rsid w:val="001F2C7D"/>
    <w:rsid w:val="001F2D4A"/>
    <w:rsid w:val="001F3357"/>
    <w:rsid w:val="001F4731"/>
    <w:rsid w:val="001F5574"/>
    <w:rsid w:val="001F62A3"/>
    <w:rsid w:val="001F7715"/>
    <w:rsid w:val="001F7780"/>
    <w:rsid w:val="001F7EC0"/>
    <w:rsid w:val="00200111"/>
    <w:rsid w:val="002003E5"/>
    <w:rsid w:val="00200F26"/>
    <w:rsid w:val="0020246F"/>
    <w:rsid w:val="002053C5"/>
    <w:rsid w:val="00205496"/>
    <w:rsid w:val="0020694E"/>
    <w:rsid w:val="002072DC"/>
    <w:rsid w:val="00207C37"/>
    <w:rsid w:val="00212CEF"/>
    <w:rsid w:val="00212CF1"/>
    <w:rsid w:val="00212E02"/>
    <w:rsid w:val="00213985"/>
    <w:rsid w:val="00213E8B"/>
    <w:rsid w:val="0021599B"/>
    <w:rsid w:val="00215D73"/>
    <w:rsid w:val="0021629D"/>
    <w:rsid w:val="00217A20"/>
    <w:rsid w:val="00217E35"/>
    <w:rsid w:val="00217FB7"/>
    <w:rsid w:val="00220148"/>
    <w:rsid w:val="00220344"/>
    <w:rsid w:val="002213D8"/>
    <w:rsid w:val="00221B36"/>
    <w:rsid w:val="0022308D"/>
    <w:rsid w:val="0022391C"/>
    <w:rsid w:val="00223B56"/>
    <w:rsid w:val="002240DF"/>
    <w:rsid w:val="0022593C"/>
    <w:rsid w:val="002261D5"/>
    <w:rsid w:val="00226771"/>
    <w:rsid w:val="00226930"/>
    <w:rsid w:val="002272D4"/>
    <w:rsid w:val="00227D09"/>
    <w:rsid w:val="00227ED2"/>
    <w:rsid w:val="00230668"/>
    <w:rsid w:val="00230BF3"/>
    <w:rsid w:val="002310B9"/>
    <w:rsid w:val="002312B7"/>
    <w:rsid w:val="002312C1"/>
    <w:rsid w:val="00231410"/>
    <w:rsid w:val="0023169E"/>
    <w:rsid w:val="00231B6E"/>
    <w:rsid w:val="002320D9"/>
    <w:rsid w:val="00232AAA"/>
    <w:rsid w:val="00232BB9"/>
    <w:rsid w:val="00232E0E"/>
    <w:rsid w:val="00232FD6"/>
    <w:rsid w:val="00233B7E"/>
    <w:rsid w:val="00234A70"/>
    <w:rsid w:val="0023566B"/>
    <w:rsid w:val="002357F1"/>
    <w:rsid w:val="00235E10"/>
    <w:rsid w:val="0023675A"/>
    <w:rsid w:val="002373C8"/>
    <w:rsid w:val="0023777E"/>
    <w:rsid w:val="002378FA"/>
    <w:rsid w:val="00240324"/>
    <w:rsid w:val="002406FF"/>
    <w:rsid w:val="0024125B"/>
    <w:rsid w:val="0024184A"/>
    <w:rsid w:val="00241C96"/>
    <w:rsid w:val="00242D7E"/>
    <w:rsid w:val="002447E3"/>
    <w:rsid w:val="00244A7E"/>
    <w:rsid w:val="00245670"/>
    <w:rsid w:val="002458D7"/>
    <w:rsid w:val="00245BC3"/>
    <w:rsid w:val="00246490"/>
    <w:rsid w:val="00246EC0"/>
    <w:rsid w:val="00246FD6"/>
    <w:rsid w:val="0024713D"/>
    <w:rsid w:val="00250044"/>
    <w:rsid w:val="002512BF"/>
    <w:rsid w:val="00252A66"/>
    <w:rsid w:val="00252B40"/>
    <w:rsid w:val="00252D55"/>
    <w:rsid w:val="00252FB2"/>
    <w:rsid w:val="00253613"/>
    <w:rsid w:val="00254843"/>
    <w:rsid w:val="00254860"/>
    <w:rsid w:val="002563A9"/>
    <w:rsid w:val="00256879"/>
    <w:rsid w:val="00256C56"/>
    <w:rsid w:val="00257871"/>
    <w:rsid w:val="002578BD"/>
    <w:rsid w:val="00260934"/>
    <w:rsid w:val="00261D15"/>
    <w:rsid w:val="00263471"/>
    <w:rsid w:val="00263E9F"/>
    <w:rsid w:val="00264243"/>
    <w:rsid w:val="002644DF"/>
    <w:rsid w:val="00264959"/>
    <w:rsid w:val="00264B13"/>
    <w:rsid w:val="00264C58"/>
    <w:rsid w:val="00264EAC"/>
    <w:rsid w:val="0026522B"/>
    <w:rsid w:val="0026553E"/>
    <w:rsid w:val="00266524"/>
    <w:rsid w:val="0027134C"/>
    <w:rsid w:val="00271BD0"/>
    <w:rsid w:val="00271E79"/>
    <w:rsid w:val="00272C17"/>
    <w:rsid w:val="00272CCD"/>
    <w:rsid w:val="00272DE9"/>
    <w:rsid w:val="00275449"/>
    <w:rsid w:val="00275D92"/>
    <w:rsid w:val="00275E8B"/>
    <w:rsid w:val="00275FB4"/>
    <w:rsid w:val="00276682"/>
    <w:rsid w:val="00276B32"/>
    <w:rsid w:val="00277B6B"/>
    <w:rsid w:val="00280029"/>
    <w:rsid w:val="0028022F"/>
    <w:rsid w:val="0028192D"/>
    <w:rsid w:val="00282CFF"/>
    <w:rsid w:val="00283D8A"/>
    <w:rsid w:val="002840B7"/>
    <w:rsid w:val="00284212"/>
    <w:rsid w:val="00284C26"/>
    <w:rsid w:val="00285A9D"/>
    <w:rsid w:val="00285B96"/>
    <w:rsid w:val="00285F0A"/>
    <w:rsid w:val="0028677C"/>
    <w:rsid w:val="00290939"/>
    <w:rsid w:val="00290E0F"/>
    <w:rsid w:val="00291196"/>
    <w:rsid w:val="00291B15"/>
    <w:rsid w:val="002937EA"/>
    <w:rsid w:val="00293C5D"/>
    <w:rsid w:val="00293CE8"/>
    <w:rsid w:val="00294241"/>
    <w:rsid w:val="00295A32"/>
    <w:rsid w:val="00296451"/>
    <w:rsid w:val="00296F78"/>
    <w:rsid w:val="002A0653"/>
    <w:rsid w:val="002A1312"/>
    <w:rsid w:val="002A1D41"/>
    <w:rsid w:val="002A3F90"/>
    <w:rsid w:val="002A422D"/>
    <w:rsid w:val="002A51E8"/>
    <w:rsid w:val="002A6156"/>
    <w:rsid w:val="002A6E1E"/>
    <w:rsid w:val="002A735B"/>
    <w:rsid w:val="002A7CA1"/>
    <w:rsid w:val="002B0181"/>
    <w:rsid w:val="002B0302"/>
    <w:rsid w:val="002B0BE6"/>
    <w:rsid w:val="002B1A40"/>
    <w:rsid w:val="002B234B"/>
    <w:rsid w:val="002B2719"/>
    <w:rsid w:val="002B2D0D"/>
    <w:rsid w:val="002B41DB"/>
    <w:rsid w:val="002B444A"/>
    <w:rsid w:val="002B454E"/>
    <w:rsid w:val="002B4C70"/>
    <w:rsid w:val="002B55DA"/>
    <w:rsid w:val="002B5710"/>
    <w:rsid w:val="002B5B26"/>
    <w:rsid w:val="002B75B0"/>
    <w:rsid w:val="002B781E"/>
    <w:rsid w:val="002C0660"/>
    <w:rsid w:val="002C07FE"/>
    <w:rsid w:val="002C0F8E"/>
    <w:rsid w:val="002C2620"/>
    <w:rsid w:val="002C2BC5"/>
    <w:rsid w:val="002C32AA"/>
    <w:rsid w:val="002C48A3"/>
    <w:rsid w:val="002C4A12"/>
    <w:rsid w:val="002C52C8"/>
    <w:rsid w:val="002C6E31"/>
    <w:rsid w:val="002C737E"/>
    <w:rsid w:val="002D165D"/>
    <w:rsid w:val="002D1B62"/>
    <w:rsid w:val="002D1C71"/>
    <w:rsid w:val="002D1DF0"/>
    <w:rsid w:val="002D2C7B"/>
    <w:rsid w:val="002D333E"/>
    <w:rsid w:val="002D5628"/>
    <w:rsid w:val="002D5E2F"/>
    <w:rsid w:val="002D610E"/>
    <w:rsid w:val="002D6D19"/>
    <w:rsid w:val="002D77ED"/>
    <w:rsid w:val="002D7BC5"/>
    <w:rsid w:val="002D7BE1"/>
    <w:rsid w:val="002E1146"/>
    <w:rsid w:val="002E272C"/>
    <w:rsid w:val="002E31F2"/>
    <w:rsid w:val="002E34C5"/>
    <w:rsid w:val="002E3693"/>
    <w:rsid w:val="002E405A"/>
    <w:rsid w:val="002E4AF3"/>
    <w:rsid w:val="002E5623"/>
    <w:rsid w:val="002E574A"/>
    <w:rsid w:val="002E6773"/>
    <w:rsid w:val="002E6F16"/>
    <w:rsid w:val="002E74E6"/>
    <w:rsid w:val="002F0846"/>
    <w:rsid w:val="002F2199"/>
    <w:rsid w:val="002F2791"/>
    <w:rsid w:val="002F2EE5"/>
    <w:rsid w:val="002F376F"/>
    <w:rsid w:val="002F43C4"/>
    <w:rsid w:val="002F4682"/>
    <w:rsid w:val="002F5B9B"/>
    <w:rsid w:val="002F5C9F"/>
    <w:rsid w:val="002F658C"/>
    <w:rsid w:val="002F6F5D"/>
    <w:rsid w:val="002F7010"/>
    <w:rsid w:val="002F71BA"/>
    <w:rsid w:val="002F7928"/>
    <w:rsid w:val="002F7B27"/>
    <w:rsid w:val="00300154"/>
    <w:rsid w:val="00301586"/>
    <w:rsid w:val="003016F9"/>
    <w:rsid w:val="00302220"/>
    <w:rsid w:val="00302A2A"/>
    <w:rsid w:val="00302C53"/>
    <w:rsid w:val="003036FF"/>
    <w:rsid w:val="00303F68"/>
    <w:rsid w:val="00305125"/>
    <w:rsid w:val="0030660F"/>
    <w:rsid w:val="00306806"/>
    <w:rsid w:val="00306CC8"/>
    <w:rsid w:val="00307216"/>
    <w:rsid w:val="003101B1"/>
    <w:rsid w:val="0031032D"/>
    <w:rsid w:val="00310667"/>
    <w:rsid w:val="00312F53"/>
    <w:rsid w:val="00313B67"/>
    <w:rsid w:val="00314046"/>
    <w:rsid w:val="003150A4"/>
    <w:rsid w:val="0031627A"/>
    <w:rsid w:val="00316647"/>
    <w:rsid w:val="003177B4"/>
    <w:rsid w:val="00317FCD"/>
    <w:rsid w:val="00320764"/>
    <w:rsid w:val="003215C6"/>
    <w:rsid w:val="00321697"/>
    <w:rsid w:val="00321F65"/>
    <w:rsid w:val="00322195"/>
    <w:rsid w:val="003223FC"/>
    <w:rsid w:val="003236B5"/>
    <w:rsid w:val="00323B29"/>
    <w:rsid w:val="00324C00"/>
    <w:rsid w:val="00324F6A"/>
    <w:rsid w:val="003252B0"/>
    <w:rsid w:val="003254E3"/>
    <w:rsid w:val="00325E47"/>
    <w:rsid w:val="00326686"/>
    <w:rsid w:val="003269B4"/>
    <w:rsid w:val="00327B85"/>
    <w:rsid w:val="00327F81"/>
    <w:rsid w:val="00331114"/>
    <w:rsid w:val="00331F14"/>
    <w:rsid w:val="003338B0"/>
    <w:rsid w:val="00333CA2"/>
    <w:rsid w:val="00333E9E"/>
    <w:rsid w:val="00334A59"/>
    <w:rsid w:val="00335415"/>
    <w:rsid w:val="00336288"/>
    <w:rsid w:val="003362DF"/>
    <w:rsid w:val="003365BA"/>
    <w:rsid w:val="00336891"/>
    <w:rsid w:val="003371F8"/>
    <w:rsid w:val="003374BA"/>
    <w:rsid w:val="003402DD"/>
    <w:rsid w:val="00340596"/>
    <w:rsid w:val="003405FF"/>
    <w:rsid w:val="00340CBD"/>
    <w:rsid w:val="0034190A"/>
    <w:rsid w:val="00341BB8"/>
    <w:rsid w:val="0034573A"/>
    <w:rsid w:val="00346B75"/>
    <w:rsid w:val="00346C21"/>
    <w:rsid w:val="00346CDC"/>
    <w:rsid w:val="00346E2B"/>
    <w:rsid w:val="00346EA2"/>
    <w:rsid w:val="00350F82"/>
    <w:rsid w:val="0035107D"/>
    <w:rsid w:val="00352540"/>
    <w:rsid w:val="003528F7"/>
    <w:rsid w:val="00352C92"/>
    <w:rsid w:val="00354078"/>
    <w:rsid w:val="00354384"/>
    <w:rsid w:val="00355143"/>
    <w:rsid w:val="0035635A"/>
    <w:rsid w:val="00356644"/>
    <w:rsid w:val="003567B9"/>
    <w:rsid w:val="00356D6B"/>
    <w:rsid w:val="003573FE"/>
    <w:rsid w:val="00357818"/>
    <w:rsid w:val="00357EC6"/>
    <w:rsid w:val="0036002F"/>
    <w:rsid w:val="003600B1"/>
    <w:rsid w:val="003602F7"/>
    <w:rsid w:val="00360450"/>
    <w:rsid w:val="00360465"/>
    <w:rsid w:val="003608BB"/>
    <w:rsid w:val="00360BC4"/>
    <w:rsid w:val="00361032"/>
    <w:rsid w:val="003613B2"/>
    <w:rsid w:val="0036240A"/>
    <w:rsid w:val="00362E88"/>
    <w:rsid w:val="0036305D"/>
    <w:rsid w:val="00363227"/>
    <w:rsid w:val="00363311"/>
    <w:rsid w:val="00363674"/>
    <w:rsid w:val="00364A92"/>
    <w:rsid w:val="003650D3"/>
    <w:rsid w:val="003659A5"/>
    <w:rsid w:val="003718CD"/>
    <w:rsid w:val="003724D6"/>
    <w:rsid w:val="00373986"/>
    <w:rsid w:val="00374727"/>
    <w:rsid w:val="00374C11"/>
    <w:rsid w:val="00375A3D"/>
    <w:rsid w:val="00375C43"/>
    <w:rsid w:val="00375C81"/>
    <w:rsid w:val="00375DD9"/>
    <w:rsid w:val="00375FBB"/>
    <w:rsid w:val="00376A42"/>
    <w:rsid w:val="00376FFD"/>
    <w:rsid w:val="00377113"/>
    <w:rsid w:val="003778C8"/>
    <w:rsid w:val="00377B80"/>
    <w:rsid w:val="00380DDF"/>
    <w:rsid w:val="00381A2E"/>
    <w:rsid w:val="00381B45"/>
    <w:rsid w:val="00381FC2"/>
    <w:rsid w:val="00382074"/>
    <w:rsid w:val="003824EC"/>
    <w:rsid w:val="00382550"/>
    <w:rsid w:val="003828A2"/>
    <w:rsid w:val="00383581"/>
    <w:rsid w:val="00384704"/>
    <w:rsid w:val="0038499F"/>
    <w:rsid w:val="0038577B"/>
    <w:rsid w:val="003857B0"/>
    <w:rsid w:val="0038643D"/>
    <w:rsid w:val="003870B5"/>
    <w:rsid w:val="00387F9C"/>
    <w:rsid w:val="00390209"/>
    <w:rsid w:val="00390BEF"/>
    <w:rsid w:val="0039117C"/>
    <w:rsid w:val="00391CAE"/>
    <w:rsid w:val="003925AD"/>
    <w:rsid w:val="003928C6"/>
    <w:rsid w:val="00396054"/>
    <w:rsid w:val="00396D20"/>
    <w:rsid w:val="0039718E"/>
    <w:rsid w:val="0039753B"/>
    <w:rsid w:val="003A01B3"/>
    <w:rsid w:val="003A0BFB"/>
    <w:rsid w:val="003A2583"/>
    <w:rsid w:val="003A3851"/>
    <w:rsid w:val="003A3970"/>
    <w:rsid w:val="003A3BA6"/>
    <w:rsid w:val="003A3F77"/>
    <w:rsid w:val="003A423A"/>
    <w:rsid w:val="003A4883"/>
    <w:rsid w:val="003A4D2F"/>
    <w:rsid w:val="003A5827"/>
    <w:rsid w:val="003A5E02"/>
    <w:rsid w:val="003B1877"/>
    <w:rsid w:val="003B1935"/>
    <w:rsid w:val="003B2269"/>
    <w:rsid w:val="003B22F2"/>
    <w:rsid w:val="003B2D76"/>
    <w:rsid w:val="003B3E14"/>
    <w:rsid w:val="003B44E7"/>
    <w:rsid w:val="003B486B"/>
    <w:rsid w:val="003B48AF"/>
    <w:rsid w:val="003B5353"/>
    <w:rsid w:val="003B5472"/>
    <w:rsid w:val="003B58DA"/>
    <w:rsid w:val="003C0175"/>
    <w:rsid w:val="003C0198"/>
    <w:rsid w:val="003C0974"/>
    <w:rsid w:val="003C1404"/>
    <w:rsid w:val="003C15EA"/>
    <w:rsid w:val="003C18CB"/>
    <w:rsid w:val="003C1C45"/>
    <w:rsid w:val="003C27A9"/>
    <w:rsid w:val="003C2C34"/>
    <w:rsid w:val="003C3AD2"/>
    <w:rsid w:val="003C40AF"/>
    <w:rsid w:val="003C4489"/>
    <w:rsid w:val="003C4620"/>
    <w:rsid w:val="003C4BA6"/>
    <w:rsid w:val="003C5E93"/>
    <w:rsid w:val="003C60B9"/>
    <w:rsid w:val="003C66F4"/>
    <w:rsid w:val="003C7221"/>
    <w:rsid w:val="003D060B"/>
    <w:rsid w:val="003D06DB"/>
    <w:rsid w:val="003D0753"/>
    <w:rsid w:val="003D0C73"/>
    <w:rsid w:val="003D189E"/>
    <w:rsid w:val="003D3187"/>
    <w:rsid w:val="003D318C"/>
    <w:rsid w:val="003D3A42"/>
    <w:rsid w:val="003D4692"/>
    <w:rsid w:val="003D5349"/>
    <w:rsid w:val="003D575B"/>
    <w:rsid w:val="003D622F"/>
    <w:rsid w:val="003D6681"/>
    <w:rsid w:val="003D7A62"/>
    <w:rsid w:val="003E00CB"/>
    <w:rsid w:val="003E04AF"/>
    <w:rsid w:val="003E0897"/>
    <w:rsid w:val="003E3761"/>
    <w:rsid w:val="003E41C2"/>
    <w:rsid w:val="003E4622"/>
    <w:rsid w:val="003E4BA1"/>
    <w:rsid w:val="003E4E02"/>
    <w:rsid w:val="003E524A"/>
    <w:rsid w:val="003E54F7"/>
    <w:rsid w:val="003E57EC"/>
    <w:rsid w:val="003E5D09"/>
    <w:rsid w:val="003E6565"/>
    <w:rsid w:val="003E6C66"/>
    <w:rsid w:val="003E711C"/>
    <w:rsid w:val="003E78EB"/>
    <w:rsid w:val="003F0CA0"/>
    <w:rsid w:val="003F1A54"/>
    <w:rsid w:val="003F2365"/>
    <w:rsid w:val="003F238D"/>
    <w:rsid w:val="003F2E27"/>
    <w:rsid w:val="003F3A66"/>
    <w:rsid w:val="003F3C15"/>
    <w:rsid w:val="003F457C"/>
    <w:rsid w:val="003F47F4"/>
    <w:rsid w:val="003F4A64"/>
    <w:rsid w:val="003F4B10"/>
    <w:rsid w:val="003F4B20"/>
    <w:rsid w:val="003F51FC"/>
    <w:rsid w:val="003F5381"/>
    <w:rsid w:val="003F53F0"/>
    <w:rsid w:val="003F7280"/>
    <w:rsid w:val="00400CF2"/>
    <w:rsid w:val="004011A8"/>
    <w:rsid w:val="00403663"/>
    <w:rsid w:val="00403BAE"/>
    <w:rsid w:val="004056E5"/>
    <w:rsid w:val="004057AC"/>
    <w:rsid w:val="00406327"/>
    <w:rsid w:val="00407252"/>
    <w:rsid w:val="004076FF"/>
    <w:rsid w:val="00410173"/>
    <w:rsid w:val="004124CD"/>
    <w:rsid w:val="00412558"/>
    <w:rsid w:val="00413429"/>
    <w:rsid w:val="0041356C"/>
    <w:rsid w:val="00414B7C"/>
    <w:rsid w:val="00414F01"/>
    <w:rsid w:val="00415CD3"/>
    <w:rsid w:val="004164E1"/>
    <w:rsid w:val="00416703"/>
    <w:rsid w:val="00417971"/>
    <w:rsid w:val="004179C4"/>
    <w:rsid w:val="00420C45"/>
    <w:rsid w:val="004229E1"/>
    <w:rsid w:val="00423640"/>
    <w:rsid w:val="004237CA"/>
    <w:rsid w:val="00424463"/>
    <w:rsid w:val="00424AE9"/>
    <w:rsid w:val="00427711"/>
    <w:rsid w:val="00432353"/>
    <w:rsid w:val="00432C65"/>
    <w:rsid w:val="00432DF9"/>
    <w:rsid w:val="00433155"/>
    <w:rsid w:val="0043386A"/>
    <w:rsid w:val="0043429D"/>
    <w:rsid w:val="00434375"/>
    <w:rsid w:val="0043520D"/>
    <w:rsid w:val="00435DA2"/>
    <w:rsid w:val="00436399"/>
    <w:rsid w:val="004365EA"/>
    <w:rsid w:val="00436A9C"/>
    <w:rsid w:val="00436F61"/>
    <w:rsid w:val="004407BB"/>
    <w:rsid w:val="00441EF9"/>
    <w:rsid w:val="0044320A"/>
    <w:rsid w:val="00444810"/>
    <w:rsid w:val="00444862"/>
    <w:rsid w:val="00444D08"/>
    <w:rsid w:val="00444E01"/>
    <w:rsid w:val="004456F6"/>
    <w:rsid w:val="004458A7"/>
    <w:rsid w:val="00445A22"/>
    <w:rsid w:val="0044652C"/>
    <w:rsid w:val="00446797"/>
    <w:rsid w:val="00446B62"/>
    <w:rsid w:val="0044700C"/>
    <w:rsid w:val="0045067B"/>
    <w:rsid w:val="0045155B"/>
    <w:rsid w:val="004533C3"/>
    <w:rsid w:val="00454019"/>
    <w:rsid w:val="00454245"/>
    <w:rsid w:val="004545ED"/>
    <w:rsid w:val="004553A4"/>
    <w:rsid w:val="00455EA1"/>
    <w:rsid w:val="004560F3"/>
    <w:rsid w:val="00456BB7"/>
    <w:rsid w:val="00456D62"/>
    <w:rsid w:val="00457AB3"/>
    <w:rsid w:val="00461A2E"/>
    <w:rsid w:val="004622B8"/>
    <w:rsid w:val="00463467"/>
    <w:rsid w:val="004635F3"/>
    <w:rsid w:val="00463A13"/>
    <w:rsid w:val="00463F95"/>
    <w:rsid w:val="004640B4"/>
    <w:rsid w:val="00465098"/>
    <w:rsid w:val="00466531"/>
    <w:rsid w:val="00467533"/>
    <w:rsid w:val="00467CBB"/>
    <w:rsid w:val="00470116"/>
    <w:rsid w:val="004703E8"/>
    <w:rsid w:val="004705DE"/>
    <w:rsid w:val="0047100A"/>
    <w:rsid w:val="00471163"/>
    <w:rsid w:val="00472087"/>
    <w:rsid w:val="00473685"/>
    <w:rsid w:val="00474340"/>
    <w:rsid w:val="0047474E"/>
    <w:rsid w:val="004752F1"/>
    <w:rsid w:val="00475866"/>
    <w:rsid w:val="00476DEC"/>
    <w:rsid w:val="00476F02"/>
    <w:rsid w:val="0047777A"/>
    <w:rsid w:val="004779EF"/>
    <w:rsid w:val="00477C68"/>
    <w:rsid w:val="004816A0"/>
    <w:rsid w:val="00481DED"/>
    <w:rsid w:val="00482142"/>
    <w:rsid w:val="004829F6"/>
    <w:rsid w:val="004835C0"/>
    <w:rsid w:val="00483A95"/>
    <w:rsid w:val="004840D5"/>
    <w:rsid w:val="00484A9E"/>
    <w:rsid w:val="00484EE9"/>
    <w:rsid w:val="00485166"/>
    <w:rsid w:val="00487506"/>
    <w:rsid w:val="00487855"/>
    <w:rsid w:val="00487C47"/>
    <w:rsid w:val="004901AE"/>
    <w:rsid w:val="00490B72"/>
    <w:rsid w:val="00491536"/>
    <w:rsid w:val="00492381"/>
    <w:rsid w:val="00492531"/>
    <w:rsid w:val="004926FC"/>
    <w:rsid w:val="00492EB2"/>
    <w:rsid w:val="00492FB0"/>
    <w:rsid w:val="00494170"/>
    <w:rsid w:val="004945CF"/>
    <w:rsid w:val="00494C4B"/>
    <w:rsid w:val="00495528"/>
    <w:rsid w:val="00496255"/>
    <w:rsid w:val="00496A31"/>
    <w:rsid w:val="00496D23"/>
    <w:rsid w:val="00497668"/>
    <w:rsid w:val="00497A01"/>
    <w:rsid w:val="004A0522"/>
    <w:rsid w:val="004A058F"/>
    <w:rsid w:val="004A109D"/>
    <w:rsid w:val="004A1801"/>
    <w:rsid w:val="004A1BA3"/>
    <w:rsid w:val="004A26F7"/>
    <w:rsid w:val="004A3B06"/>
    <w:rsid w:val="004A3D09"/>
    <w:rsid w:val="004A3D3A"/>
    <w:rsid w:val="004A43AC"/>
    <w:rsid w:val="004A47E4"/>
    <w:rsid w:val="004A47F3"/>
    <w:rsid w:val="004A5884"/>
    <w:rsid w:val="004A5AC7"/>
    <w:rsid w:val="004A5B90"/>
    <w:rsid w:val="004A770D"/>
    <w:rsid w:val="004B03C6"/>
    <w:rsid w:val="004B0657"/>
    <w:rsid w:val="004B1FDD"/>
    <w:rsid w:val="004B219F"/>
    <w:rsid w:val="004B23FF"/>
    <w:rsid w:val="004B2CB3"/>
    <w:rsid w:val="004B2EF3"/>
    <w:rsid w:val="004B2FB6"/>
    <w:rsid w:val="004B3031"/>
    <w:rsid w:val="004B3C75"/>
    <w:rsid w:val="004B3D78"/>
    <w:rsid w:val="004B5567"/>
    <w:rsid w:val="004B6341"/>
    <w:rsid w:val="004B72E1"/>
    <w:rsid w:val="004B74A4"/>
    <w:rsid w:val="004C01CC"/>
    <w:rsid w:val="004C0215"/>
    <w:rsid w:val="004C135C"/>
    <w:rsid w:val="004C178A"/>
    <w:rsid w:val="004C1924"/>
    <w:rsid w:val="004C1A1F"/>
    <w:rsid w:val="004C1C87"/>
    <w:rsid w:val="004C1FB3"/>
    <w:rsid w:val="004C21BC"/>
    <w:rsid w:val="004C2499"/>
    <w:rsid w:val="004C3C26"/>
    <w:rsid w:val="004C4035"/>
    <w:rsid w:val="004C4367"/>
    <w:rsid w:val="004C7479"/>
    <w:rsid w:val="004C7651"/>
    <w:rsid w:val="004D0E35"/>
    <w:rsid w:val="004D186B"/>
    <w:rsid w:val="004D189A"/>
    <w:rsid w:val="004D1918"/>
    <w:rsid w:val="004D2441"/>
    <w:rsid w:val="004D34ED"/>
    <w:rsid w:val="004D3B0B"/>
    <w:rsid w:val="004D4552"/>
    <w:rsid w:val="004D4BAE"/>
    <w:rsid w:val="004D4D88"/>
    <w:rsid w:val="004D5081"/>
    <w:rsid w:val="004D59D5"/>
    <w:rsid w:val="004D69D7"/>
    <w:rsid w:val="004D6A09"/>
    <w:rsid w:val="004D6F43"/>
    <w:rsid w:val="004D7144"/>
    <w:rsid w:val="004E12F0"/>
    <w:rsid w:val="004E186C"/>
    <w:rsid w:val="004E1E1A"/>
    <w:rsid w:val="004E2328"/>
    <w:rsid w:val="004E2350"/>
    <w:rsid w:val="004E282F"/>
    <w:rsid w:val="004E3434"/>
    <w:rsid w:val="004E350F"/>
    <w:rsid w:val="004E4115"/>
    <w:rsid w:val="004E41D9"/>
    <w:rsid w:val="004E4486"/>
    <w:rsid w:val="004E7234"/>
    <w:rsid w:val="004E75BF"/>
    <w:rsid w:val="004F061D"/>
    <w:rsid w:val="004F0AEA"/>
    <w:rsid w:val="004F0FCF"/>
    <w:rsid w:val="004F1A68"/>
    <w:rsid w:val="004F36E5"/>
    <w:rsid w:val="004F38B5"/>
    <w:rsid w:val="004F3AFE"/>
    <w:rsid w:val="004F4241"/>
    <w:rsid w:val="004F4C7B"/>
    <w:rsid w:val="004F5695"/>
    <w:rsid w:val="004F57CF"/>
    <w:rsid w:val="004F66F6"/>
    <w:rsid w:val="004F6FB5"/>
    <w:rsid w:val="004F7D1E"/>
    <w:rsid w:val="004F7EEE"/>
    <w:rsid w:val="004F7FC9"/>
    <w:rsid w:val="00500F5A"/>
    <w:rsid w:val="00500F7B"/>
    <w:rsid w:val="00501C0D"/>
    <w:rsid w:val="005033BB"/>
    <w:rsid w:val="00503F33"/>
    <w:rsid w:val="0050460B"/>
    <w:rsid w:val="00504AE1"/>
    <w:rsid w:val="005053B6"/>
    <w:rsid w:val="005076C0"/>
    <w:rsid w:val="0050779D"/>
    <w:rsid w:val="00507823"/>
    <w:rsid w:val="005078B1"/>
    <w:rsid w:val="00507AA6"/>
    <w:rsid w:val="005116B5"/>
    <w:rsid w:val="00511ED2"/>
    <w:rsid w:val="0051269E"/>
    <w:rsid w:val="00512F31"/>
    <w:rsid w:val="00513037"/>
    <w:rsid w:val="0051415F"/>
    <w:rsid w:val="00514355"/>
    <w:rsid w:val="005157CC"/>
    <w:rsid w:val="00516415"/>
    <w:rsid w:val="00516F30"/>
    <w:rsid w:val="0051702E"/>
    <w:rsid w:val="005170C7"/>
    <w:rsid w:val="00517F63"/>
    <w:rsid w:val="00520A78"/>
    <w:rsid w:val="005210BE"/>
    <w:rsid w:val="005214D9"/>
    <w:rsid w:val="00521616"/>
    <w:rsid w:val="005217B5"/>
    <w:rsid w:val="00521CDD"/>
    <w:rsid w:val="005230D1"/>
    <w:rsid w:val="00523926"/>
    <w:rsid w:val="00523B09"/>
    <w:rsid w:val="00523D17"/>
    <w:rsid w:val="00524D14"/>
    <w:rsid w:val="00525211"/>
    <w:rsid w:val="005260BA"/>
    <w:rsid w:val="00530B3F"/>
    <w:rsid w:val="00530C93"/>
    <w:rsid w:val="005329D1"/>
    <w:rsid w:val="0053390B"/>
    <w:rsid w:val="00534151"/>
    <w:rsid w:val="00534A1A"/>
    <w:rsid w:val="00534C43"/>
    <w:rsid w:val="00535944"/>
    <w:rsid w:val="00537114"/>
    <w:rsid w:val="00537733"/>
    <w:rsid w:val="00540132"/>
    <w:rsid w:val="0054026B"/>
    <w:rsid w:val="0054151A"/>
    <w:rsid w:val="00541DAB"/>
    <w:rsid w:val="00541EC7"/>
    <w:rsid w:val="00542834"/>
    <w:rsid w:val="005434D0"/>
    <w:rsid w:val="00543834"/>
    <w:rsid w:val="00543A2E"/>
    <w:rsid w:val="00544BEE"/>
    <w:rsid w:val="005455EC"/>
    <w:rsid w:val="00545BB6"/>
    <w:rsid w:val="00545E27"/>
    <w:rsid w:val="00546A36"/>
    <w:rsid w:val="00546B03"/>
    <w:rsid w:val="00547A5A"/>
    <w:rsid w:val="00547DE8"/>
    <w:rsid w:val="00550199"/>
    <w:rsid w:val="0055178D"/>
    <w:rsid w:val="005525DF"/>
    <w:rsid w:val="00552E89"/>
    <w:rsid w:val="00553B77"/>
    <w:rsid w:val="00553B9A"/>
    <w:rsid w:val="0055409C"/>
    <w:rsid w:val="00554ECB"/>
    <w:rsid w:val="00555205"/>
    <w:rsid w:val="00555279"/>
    <w:rsid w:val="005554AC"/>
    <w:rsid w:val="00555B1C"/>
    <w:rsid w:val="00556E8E"/>
    <w:rsid w:val="00557021"/>
    <w:rsid w:val="0055708F"/>
    <w:rsid w:val="00557166"/>
    <w:rsid w:val="00560042"/>
    <w:rsid w:val="005603C3"/>
    <w:rsid w:val="00560D1A"/>
    <w:rsid w:val="00561004"/>
    <w:rsid w:val="00561441"/>
    <w:rsid w:val="00561881"/>
    <w:rsid w:val="00561C1E"/>
    <w:rsid w:val="0056226A"/>
    <w:rsid w:val="0056325B"/>
    <w:rsid w:val="005639D0"/>
    <w:rsid w:val="005639D6"/>
    <w:rsid w:val="00563C87"/>
    <w:rsid w:val="00563F0E"/>
    <w:rsid w:val="00564030"/>
    <w:rsid w:val="00564BEC"/>
    <w:rsid w:val="00565210"/>
    <w:rsid w:val="005652D7"/>
    <w:rsid w:val="005652DA"/>
    <w:rsid w:val="0056661A"/>
    <w:rsid w:val="00566F99"/>
    <w:rsid w:val="00567686"/>
    <w:rsid w:val="00567948"/>
    <w:rsid w:val="00567A51"/>
    <w:rsid w:val="00567AA9"/>
    <w:rsid w:val="00567D20"/>
    <w:rsid w:val="0057064E"/>
    <w:rsid w:val="00570A8D"/>
    <w:rsid w:val="00570B23"/>
    <w:rsid w:val="00570CE5"/>
    <w:rsid w:val="00571EE7"/>
    <w:rsid w:val="005723B4"/>
    <w:rsid w:val="00572E5F"/>
    <w:rsid w:val="00573726"/>
    <w:rsid w:val="00573A8F"/>
    <w:rsid w:val="00573F15"/>
    <w:rsid w:val="005746A1"/>
    <w:rsid w:val="00574CA2"/>
    <w:rsid w:val="005751D6"/>
    <w:rsid w:val="00575840"/>
    <w:rsid w:val="00575DB0"/>
    <w:rsid w:val="0058081E"/>
    <w:rsid w:val="0058084C"/>
    <w:rsid w:val="00580D4B"/>
    <w:rsid w:val="00581CE9"/>
    <w:rsid w:val="005833A7"/>
    <w:rsid w:val="0058359F"/>
    <w:rsid w:val="0058384D"/>
    <w:rsid w:val="00583C4E"/>
    <w:rsid w:val="00584243"/>
    <w:rsid w:val="00584800"/>
    <w:rsid w:val="00584AC5"/>
    <w:rsid w:val="00584F6C"/>
    <w:rsid w:val="005859F9"/>
    <w:rsid w:val="00585D47"/>
    <w:rsid w:val="00585EA3"/>
    <w:rsid w:val="00590672"/>
    <w:rsid w:val="00590B6A"/>
    <w:rsid w:val="00590EDE"/>
    <w:rsid w:val="005912BE"/>
    <w:rsid w:val="00591689"/>
    <w:rsid w:val="005917EB"/>
    <w:rsid w:val="00592027"/>
    <w:rsid w:val="005926AA"/>
    <w:rsid w:val="00592EBE"/>
    <w:rsid w:val="0059356C"/>
    <w:rsid w:val="00593753"/>
    <w:rsid w:val="00593923"/>
    <w:rsid w:val="00593ADD"/>
    <w:rsid w:val="00594428"/>
    <w:rsid w:val="005953D2"/>
    <w:rsid w:val="005959CB"/>
    <w:rsid w:val="00595E06"/>
    <w:rsid w:val="00595EAF"/>
    <w:rsid w:val="00596307"/>
    <w:rsid w:val="00596FE9"/>
    <w:rsid w:val="00597DB6"/>
    <w:rsid w:val="005A11FD"/>
    <w:rsid w:val="005A1E8B"/>
    <w:rsid w:val="005A299B"/>
    <w:rsid w:val="005A2EB7"/>
    <w:rsid w:val="005A4A50"/>
    <w:rsid w:val="005A5174"/>
    <w:rsid w:val="005A5AF6"/>
    <w:rsid w:val="005A6225"/>
    <w:rsid w:val="005A6238"/>
    <w:rsid w:val="005A689E"/>
    <w:rsid w:val="005A7E91"/>
    <w:rsid w:val="005B0074"/>
    <w:rsid w:val="005B06CD"/>
    <w:rsid w:val="005B0BD3"/>
    <w:rsid w:val="005B1134"/>
    <w:rsid w:val="005B1830"/>
    <w:rsid w:val="005B20CD"/>
    <w:rsid w:val="005B2D5D"/>
    <w:rsid w:val="005B31AE"/>
    <w:rsid w:val="005B344A"/>
    <w:rsid w:val="005B3665"/>
    <w:rsid w:val="005B3E14"/>
    <w:rsid w:val="005B462B"/>
    <w:rsid w:val="005B4787"/>
    <w:rsid w:val="005B48DA"/>
    <w:rsid w:val="005B4F2D"/>
    <w:rsid w:val="005B54ED"/>
    <w:rsid w:val="005B6EEF"/>
    <w:rsid w:val="005B7AF7"/>
    <w:rsid w:val="005C0367"/>
    <w:rsid w:val="005C07A8"/>
    <w:rsid w:val="005C0943"/>
    <w:rsid w:val="005C186B"/>
    <w:rsid w:val="005C1C8C"/>
    <w:rsid w:val="005C319F"/>
    <w:rsid w:val="005C3A7E"/>
    <w:rsid w:val="005C45BB"/>
    <w:rsid w:val="005C4A52"/>
    <w:rsid w:val="005C4FC1"/>
    <w:rsid w:val="005C518F"/>
    <w:rsid w:val="005C5363"/>
    <w:rsid w:val="005C5BAA"/>
    <w:rsid w:val="005C695C"/>
    <w:rsid w:val="005C756F"/>
    <w:rsid w:val="005C7E8C"/>
    <w:rsid w:val="005D0F02"/>
    <w:rsid w:val="005D0FBC"/>
    <w:rsid w:val="005D1F4D"/>
    <w:rsid w:val="005D23A6"/>
    <w:rsid w:val="005D24E3"/>
    <w:rsid w:val="005D34F4"/>
    <w:rsid w:val="005D4869"/>
    <w:rsid w:val="005D4D46"/>
    <w:rsid w:val="005D533D"/>
    <w:rsid w:val="005D5A75"/>
    <w:rsid w:val="005D632A"/>
    <w:rsid w:val="005D6F3D"/>
    <w:rsid w:val="005D7380"/>
    <w:rsid w:val="005D7C50"/>
    <w:rsid w:val="005E0ADB"/>
    <w:rsid w:val="005E108C"/>
    <w:rsid w:val="005E1E97"/>
    <w:rsid w:val="005E20E8"/>
    <w:rsid w:val="005E341E"/>
    <w:rsid w:val="005E4166"/>
    <w:rsid w:val="005E4371"/>
    <w:rsid w:val="005E470C"/>
    <w:rsid w:val="005E48E7"/>
    <w:rsid w:val="005E4B1E"/>
    <w:rsid w:val="005E5570"/>
    <w:rsid w:val="005E651C"/>
    <w:rsid w:val="005E6E58"/>
    <w:rsid w:val="005E766B"/>
    <w:rsid w:val="005E7A16"/>
    <w:rsid w:val="005F0353"/>
    <w:rsid w:val="005F3833"/>
    <w:rsid w:val="005F45DF"/>
    <w:rsid w:val="005F529D"/>
    <w:rsid w:val="005F5475"/>
    <w:rsid w:val="005F5CC4"/>
    <w:rsid w:val="005F6741"/>
    <w:rsid w:val="005F7145"/>
    <w:rsid w:val="005F7751"/>
    <w:rsid w:val="005F7945"/>
    <w:rsid w:val="006001D0"/>
    <w:rsid w:val="00600C1F"/>
    <w:rsid w:val="00601471"/>
    <w:rsid w:val="00601A65"/>
    <w:rsid w:val="00602274"/>
    <w:rsid w:val="0060269E"/>
    <w:rsid w:val="00603B69"/>
    <w:rsid w:val="006044BC"/>
    <w:rsid w:val="006046FB"/>
    <w:rsid w:val="0060640D"/>
    <w:rsid w:val="0060659B"/>
    <w:rsid w:val="00607532"/>
    <w:rsid w:val="006107D5"/>
    <w:rsid w:val="00611AFE"/>
    <w:rsid w:val="00612AD7"/>
    <w:rsid w:val="0061301D"/>
    <w:rsid w:val="00613479"/>
    <w:rsid w:val="00614EBA"/>
    <w:rsid w:val="00616449"/>
    <w:rsid w:val="0061782B"/>
    <w:rsid w:val="0062036C"/>
    <w:rsid w:val="00620BCA"/>
    <w:rsid w:val="006219AF"/>
    <w:rsid w:val="00621C16"/>
    <w:rsid w:val="00622076"/>
    <w:rsid w:val="00622B76"/>
    <w:rsid w:val="006233CE"/>
    <w:rsid w:val="00623AED"/>
    <w:rsid w:val="00623E13"/>
    <w:rsid w:val="00624F26"/>
    <w:rsid w:val="00625AF8"/>
    <w:rsid w:val="00625F86"/>
    <w:rsid w:val="00626880"/>
    <w:rsid w:val="00626895"/>
    <w:rsid w:val="00627995"/>
    <w:rsid w:val="00627AFC"/>
    <w:rsid w:val="00627CF5"/>
    <w:rsid w:val="006304E2"/>
    <w:rsid w:val="00630840"/>
    <w:rsid w:val="00631253"/>
    <w:rsid w:val="00631C9D"/>
    <w:rsid w:val="006321F5"/>
    <w:rsid w:val="00632926"/>
    <w:rsid w:val="0063318F"/>
    <w:rsid w:val="00633459"/>
    <w:rsid w:val="006335D9"/>
    <w:rsid w:val="00633C5F"/>
    <w:rsid w:val="00634708"/>
    <w:rsid w:val="006351C8"/>
    <w:rsid w:val="0063522E"/>
    <w:rsid w:val="006359C2"/>
    <w:rsid w:val="00636696"/>
    <w:rsid w:val="00636D07"/>
    <w:rsid w:val="00636D53"/>
    <w:rsid w:val="00640EAA"/>
    <w:rsid w:val="0064129F"/>
    <w:rsid w:val="00641B6D"/>
    <w:rsid w:val="00641D7C"/>
    <w:rsid w:val="006434CF"/>
    <w:rsid w:val="006443AC"/>
    <w:rsid w:val="006448C8"/>
    <w:rsid w:val="00645851"/>
    <w:rsid w:val="00645EF4"/>
    <w:rsid w:val="00646201"/>
    <w:rsid w:val="006511DC"/>
    <w:rsid w:val="00651467"/>
    <w:rsid w:val="00651A3E"/>
    <w:rsid w:val="00652798"/>
    <w:rsid w:val="006529BE"/>
    <w:rsid w:val="00652A6B"/>
    <w:rsid w:val="00652B7A"/>
    <w:rsid w:val="00652E6A"/>
    <w:rsid w:val="00653845"/>
    <w:rsid w:val="006541F0"/>
    <w:rsid w:val="00654500"/>
    <w:rsid w:val="006551DF"/>
    <w:rsid w:val="00655452"/>
    <w:rsid w:val="00656491"/>
    <w:rsid w:val="00656AFA"/>
    <w:rsid w:val="006571D4"/>
    <w:rsid w:val="0065743D"/>
    <w:rsid w:val="00657C41"/>
    <w:rsid w:val="00660B0B"/>
    <w:rsid w:val="00660D2C"/>
    <w:rsid w:val="00661607"/>
    <w:rsid w:val="00662157"/>
    <w:rsid w:val="006625A8"/>
    <w:rsid w:val="006627CE"/>
    <w:rsid w:val="0066305D"/>
    <w:rsid w:val="0066338A"/>
    <w:rsid w:val="006636E3"/>
    <w:rsid w:val="0066370B"/>
    <w:rsid w:val="006645D8"/>
    <w:rsid w:val="00665676"/>
    <w:rsid w:val="00665F5E"/>
    <w:rsid w:val="006663DC"/>
    <w:rsid w:val="00666BB6"/>
    <w:rsid w:val="0066785A"/>
    <w:rsid w:val="006707EF"/>
    <w:rsid w:val="00670DB8"/>
    <w:rsid w:val="006717DA"/>
    <w:rsid w:val="00671ED7"/>
    <w:rsid w:val="00672056"/>
    <w:rsid w:val="00672401"/>
    <w:rsid w:val="00672E5D"/>
    <w:rsid w:val="00673E66"/>
    <w:rsid w:val="0067499E"/>
    <w:rsid w:val="00675522"/>
    <w:rsid w:val="00675B04"/>
    <w:rsid w:val="00677F92"/>
    <w:rsid w:val="00680AAD"/>
    <w:rsid w:val="00680E69"/>
    <w:rsid w:val="00680E6E"/>
    <w:rsid w:val="00681884"/>
    <w:rsid w:val="00681F57"/>
    <w:rsid w:val="0068215C"/>
    <w:rsid w:val="006821AB"/>
    <w:rsid w:val="0068309A"/>
    <w:rsid w:val="00683F31"/>
    <w:rsid w:val="00684252"/>
    <w:rsid w:val="006865A4"/>
    <w:rsid w:val="006875D9"/>
    <w:rsid w:val="0069122A"/>
    <w:rsid w:val="006918BE"/>
    <w:rsid w:val="00691F82"/>
    <w:rsid w:val="00692072"/>
    <w:rsid w:val="00692713"/>
    <w:rsid w:val="00692950"/>
    <w:rsid w:val="0069296B"/>
    <w:rsid w:val="00692AA2"/>
    <w:rsid w:val="006931E6"/>
    <w:rsid w:val="00693924"/>
    <w:rsid w:val="00694128"/>
    <w:rsid w:val="00694226"/>
    <w:rsid w:val="00694EBB"/>
    <w:rsid w:val="00696281"/>
    <w:rsid w:val="00697079"/>
    <w:rsid w:val="006A026C"/>
    <w:rsid w:val="006A0F41"/>
    <w:rsid w:val="006A1F69"/>
    <w:rsid w:val="006A3112"/>
    <w:rsid w:val="006A33D7"/>
    <w:rsid w:val="006A3DD6"/>
    <w:rsid w:val="006A58C3"/>
    <w:rsid w:val="006A6611"/>
    <w:rsid w:val="006A668A"/>
    <w:rsid w:val="006A70D1"/>
    <w:rsid w:val="006B0C36"/>
    <w:rsid w:val="006B1579"/>
    <w:rsid w:val="006B1699"/>
    <w:rsid w:val="006B222E"/>
    <w:rsid w:val="006B3DD1"/>
    <w:rsid w:val="006B53C8"/>
    <w:rsid w:val="006B5660"/>
    <w:rsid w:val="006B5F24"/>
    <w:rsid w:val="006B6221"/>
    <w:rsid w:val="006B712B"/>
    <w:rsid w:val="006C10FE"/>
    <w:rsid w:val="006C12CF"/>
    <w:rsid w:val="006C15A4"/>
    <w:rsid w:val="006C1BF5"/>
    <w:rsid w:val="006C1D0F"/>
    <w:rsid w:val="006C2811"/>
    <w:rsid w:val="006C35E0"/>
    <w:rsid w:val="006C45CF"/>
    <w:rsid w:val="006C4FA1"/>
    <w:rsid w:val="006C64D2"/>
    <w:rsid w:val="006C6746"/>
    <w:rsid w:val="006D03EB"/>
    <w:rsid w:val="006D0FD4"/>
    <w:rsid w:val="006D190E"/>
    <w:rsid w:val="006D2CB0"/>
    <w:rsid w:val="006D2F9F"/>
    <w:rsid w:val="006D3863"/>
    <w:rsid w:val="006D3C7A"/>
    <w:rsid w:val="006D4474"/>
    <w:rsid w:val="006D4514"/>
    <w:rsid w:val="006D487B"/>
    <w:rsid w:val="006D4915"/>
    <w:rsid w:val="006D551A"/>
    <w:rsid w:val="006D5883"/>
    <w:rsid w:val="006D5C06"/>
    <w:rsid w:val="006D5F0D"/>
    <w:rsid w:val="006D680D"/>
    <w:rsid w:val="006D6D7A"/>
    <w:rsid w:val="006D7763"/>
    <w:rsid w:val="006D7ED8"/>
    <w:rsid w:val="006D7F68"/>
    <w:rsid w:val="006E035E"/>
    <w:rsid w:val="006E0AC4"/>
    <w:rsid w:val="006E0E45"/>
    <w:rsid w:val="006E15F5"/>
    <w:rsid w:val="006E2603"/>
    <w:rsid w:val="006E3A00"/>
    <w:rsid w:val="006E3BEA"/>
    <w:rsid w:val="006E44CF"/>
    <w:rsid w:val="006E4C18"/>
    <w:rsid w:val="006E52E3"/>
    <w:rsid w:val="006E53D4"/>
    <w:rsid w:val="006E58A8"/>
    <w:rsid w:val="006E5A64"/>
    <w:rsid w:val="006E617D"/>
    <w:rsid w:val="006E7B4B"/>
    <w:rsid w:val="006F0640"/>
    <w:rsid w:val="006F0D67"/>
    <w:rsid w:val="006F12A4"/>
    <w:rsid w:val="006F1BCB"/>
    <w:rsid w:val="006F1EE5"/>
    <w:rsid w:val="006F2CA4"/>
    <w:rsid w:val="006F39F1"/>
    <w:rsid w:val="006F4228"/>
    <w:rsid w:val="006F5389"/>
    <w:rsid w:val="006F55AF"/>
    <w:rsid w:val="006F56EB"/>
    <w:rsid w:val="006F669E"/>
    <w:rsid w:val="006F7335"/>
    <w:rsid w:val="006F7CB0"/>
    <w:rsid w:val="006F7EF5"/>
    <w:rsid w:val="00700CD0"/>
    <w:rsid w:val="00700D84"/>
    <w:rsid w:val="0070270A"/>
    <w:rsid w:val="0070276E"/>
    <w:rsid w:val="007033DE"/>
    <w:rsid w:val="007035FE"/>
    <w:rsid w:val="007037CF"/>
    <w:rsid w:val="00703E2D"/>
    <w:rsid w:val="0070409E"/>
    <w:rsid w:val="00704E9D"/>
    <w:rsid w:val="0070524C"/>
    <w:rsid w:val="00705626"/>
    <w:rsid w:val="0070564B"/>
    <w:rsid w:val="00705A54"/>
    <w:rsid w:val="007061DB"/>
    <w:rsid w:val="00706429"/>
    <w:rsid w:val="007073B5"/>
    <w:rsid w:val="0071033F"/>
    <w:rsid w:val="0071138B"/>
    <w:rsid w:val="007113FD"/>
    <w:rsid w:val="0071142A"/>
    <w:rsid w:val="007114F5"/>
    <w:rsid w:val="00711AD7"/>
    <w:rsid w:val="00712D7B"/>
    <w:rsid w:val="0071395F"/>
    <w:rsid w:val="00713D18"/>
    <w:rsid w:val="007147FC"/>
    <w:rsid w:val="00714CB2"/>
    <w:rsid w:val="007153A5"/>
    <w:rsid w:val="007158EF"/>
    <w:rsid w:val="00716073"/>
    <w:rsid w:val="007162B5"/>
    <w:rsid w:val="0071655A"/>
    <w:rsid w:val="007177B7"/>
    <w:rsid w:val="00717F22"/>
    <w:rsid w:val="007205DA"/>
    <w:rsid w:val="00720678"/>
    <w:rsid w:val="0072160C"/>
    <w:rsid w:val="007218B6"/>
    <w:rsid w:val="00721D35"/>
    <w:rsid w:val="00722108"/>
    <w:rsid w:val="0072221C"/>
    <w:rsid w:val="00722853"/>
    <w:rsid w:val="00722D96"/>
    <w:rsid w:val="00722F15"/>
    <w:rsid w:val="0072365C"/>
    <w:rsid w:val="00723898"/>
    <w:rsid w:val="007241C6"/>
    <w:rsid w:val="007242F0"/>
    <w:rsid w:val="0072458C"/>
    <w:rsid w:val="007260E5"/>
    <w:rsid w:val="0072747A"/>
    <w:rsid w:val="00730AA0"/>
    <w:rsid w:val="00730BD8"/>
    <w:rsid w:val="00731D54"/>
    <w:rsid w:val="0073207C"/>
    <w:rsid w:val="00733137"/>
    <w:rsid w:val="00733944"/>
    <w:rsid w:val="0073418D"/>
    <w:rsid w:val="00734E2C"/>
    <w:rsid w:val="00735CC7"/>
    <w:rsid w:val="00736330"/>
    <w:rsid w:val="00736557"/>
    <w:rsid w:val="00736BBA"/>
    <w:rsid w:val="007370C3"/>
    <w:rsid w:val="00737AD5"/>
    <w:rsid w:val="0074055B"/>
    <w:rsid w:val="00740A48"/>
    <w:rsid w:val="00741D7D"/>
    <w:rsid w:val="00741E7F"/>
    <w:rsid w:val="00742747"/>
    <w:rsid w:val="00742843"/>
    <w:rsid w:val="00742FCA"/>
    <w:rsid w:val="00742FEA"/>
    <w:rsid w:val="00743935"/>
    <w:rsid w:val="007439C0"/>
    <w:rsid w:val="007447D8"/>
    <w:rsid w:val="00744E73"/>
    <w:rsid w:val="00744F5D"/>
    <w:rsid w:val="00745921"/>
    <w:rsid w:val="00746E17"/>
    <w:rsid w:val="00747E05"/>
    <w:rsid w:val="00747FC2"/>
    <w:rsid w:val="00750865"/>
    <w:rsid w:val="00752920"/>
    <w:rsid w:val="00753AE5"/>
    <w:rsid w:val="007545B0"/>
    <w:rsid w:val="0075481F"/>
    <w:rsid w:val="0075541E"/>
    <w:rsid w:val="00756C47"/>
    <w:rsid w:val="00760625"/>
    <w:rsid w:val="007607F3"/>
    <w:rsid w:val="0076231D"/>
    <w:rsid w:val="007624D9"/>
    <w:rsid w:val="00763109"/>
    <w:rsid w:val="0076345E"/>
    <w:rsid w:val="00763548"/>
    <w:rsid w:val="00764089"/>
    <w:rsid w:val="00764141"/>
    <w:rsid w:val="0076438C"/>
    <w:rsid w:val="007647FB"/>
    <w:rsid w:val="00764C51"/>
    <w:rsid w:val="00765EF1"/>
    <w:rsid w:val="00766B78"/>
    <w:rsid w:val="007672A2"/>
    <w:rsid w:val="007705E5"/>
    <w:rsid w:val="00771908"/>
    <w:rsid w:val="007719FF"/>
    <w:rsid w:val="00771A1C"/>
    <w:rsid w:val="0077237E"/>
    <w:rsid w:val="007728AF"/>
    <w:rsid w:val="00772E53"/>
    <w:rsid w:val="00773276"/>
    <w:rsid w:val="007736BF"/>
    <w:rsid w:val="0077370A"/>
    <w:rsid w:val="00773B74"/>
    <w:rsid w:val="007756B5"/>
    <w:rsid w:val="00777378"/>
    <w:rsid w:val="00777686"/>
    <w:rsid w:val="00780F3B"/>
    <w:rsid w:val="0078298B"/>
    <w:rsid w:val="0078532C"/>
    <w:rsid w:val="00785A40"/>
    <w:rsid w:val="0078613B"/>
    <w:rsid w:val="00786653"/>
    <w:rsid w:val="00786829"/>
    <w:rsid w:val="00786FB3"/>
    <w:rsid w:val="00791F37"/>
    <w:rsid w:val="007920D0"/>
    <w:rsid w:val="007927EA"/>
    <w:rsid w:val="007932BB"/>
    <w:rsid w:val="00793A58"/>
    <w:rsid w:val="00793B25"/>
    <w:rsid w:val="007941D9"/>
    <w:rsid w:val="007941DB"/>
    <w:rsid w:val="00795577"/>
    <w:rsid w:val="00795BC0"/>
    <w:rsid w:val="00795DC5"/>
    <w:rsid w:val="00796CEC"/>
    <w:rsid w:val="00797172"/>
    <w:rsid w:val="007A02BF"/>
    <w:rsid w:val="007A0663"/>
    <w:rsid w:val="007A07AD"/>
    <w:rsid w:val="007A0C99"/>
    <w:rsid w:val="007A1218"/>
    <w:rsid w:val="007A13FA"/>
    <w:rsid w:val="007A15E6"/>
    <w:rsid w:val="007A1DDF"/>
    <w:rsid w:val="007A2E1B"/>
    <w:rsid w:val="007A33CA"/>
    <w:rsid w:val="007A36C4"/>
    <w:rsid w:val="007A3781"/>
    <w:rsid w:val="007A3B56"/>
    <w:rsid w:val="007A3D71"/>
    <w:rsid w:val="007A4B20"/>
    <w:rsid w:val="007A551F"/>
    <w:rsid w:val="007A577F"/>
    <w:rsid w:val="007A5EB2"/>
    <w:rsid w:val="007A6EC0"/>
    <w:rsid w:val="007A71D4"/>
    <w:rsid w:val="007B0341"/>
    <w:rsid w:val="007B13B0"/>
    <w:rsid w:val="007B238E"/>
    <w:rsid w:val="007B3A7C"/>
    <w:rsid w:val="007B3CD0"/>
    <w:rsid w:val="007B3D80"/>
    <w:rsid w:val="007B3F16"/>
    <w:rsid w:val="007B48B7"/>
    <w:rsid w:val="007B49AA"/>
    <w:rsid w:val="007B5527"/>
    <w:rsid w:val="007B598E"/>
    <w:rsid w:val="007B612C"/>
    <w:rsid w:val="007B626C"/>
    <w:rsid w:val="007B6582"/>
    <w:rsid w:val="007B6833"/>
    <w:rsid w:val="007B7172"/>
    <w:rsid w:val="007B7263"/>
    <w:rsid w:val="007B7281"/>
    <w:rsid w:val="007C1404"/>
    <w:rsid w:val="007C1448"/>
    <w:rsid w:val="007C21BC"/>
    <w:rsid w:val="007C2406"/>
    <w:rsid w:val="007C39B3"/>
    <w:rsid w:val="007C3D57"/>
    <w:rsid w:val="007C4886"/>
    <w:rsid w:val="007C557C"/>
    <w:rsid w:val="007C584E"/>
    <w:rsid w:val="007C5969"/>
    <w:rsid w:val="007C644A"/>
    <w:rsid w:val="007C73A7"/>
    <w:rsid w:val="007C7DF8"/>
    <w:rsid w:val="007C7ED9"/>
    <w:rsid w:val="007D0047"/>
    <w:rsid w:val="007D1317"/>
    <w:rsid w:val="007D21F6"/>
    <w:rsid w:val="007D2575"/>
    <w:rsid w:val="007D27E6"/>
    <w:rsid w:val="007D2C51"/>
    <w:rsid w:val="007D581A"/>
    <w:rsid w:val="007D5CF3"/>
    <w:rsid w:val="007D7115"/>
    <w:rsid w:val="007D7BD1"/>
    <w:rsid w:val="007E00D9"/>
    <w:rsid w:val="007E0B35"/>
    <w:rsid w:val="007E0E87"/>
    <w:rsid w:val="007E188B"/>
    <w:rsid w:val="007E1B37"/>
    <w:rsid w:val="007E2816"/>
    <w:rsid w:val="007E28ED"/>
    <w:rsid w:val="007E2E0F"/>
    <w:rsid w:val="007E2F3D"/>
    <w:rsid w:val="007E32E6"/>
    <w:rsid w:val="007E46E6"/>
    <w:rsid w:val="007E4876"/>
    <w:rsid w:val="007E4DB5"/>
    <w:rsid w:val="007E5BCF"/>
    <w:rsid w:val="007E5DD2"/>
    <w:rsid w:val="007E7139"/>
    <w:rsid w:val="007E79D8"/>
    <w:rsid w:val="007F2473"/>
    <w:rsid w:val="007F2A64"/>
    <w:rsid w:val="007F361E"/>
    <w:rsid w:val="007F3667"/>
    <w:rsid w:val="007F385D"/>
    <w:rsid w:val="007F45EE"/>
    <w:rsid w:val="007F4E48"/>
    <w:rsid w:val="007F5731"/>
    <w:rsid w:val="007F5A6F"/>
    <w:rsid w:val="007F5DAE"/>
    <w:rsid w:val="007F694E"/>
    <w:rsid w:val="007F7AB5"/>
    <w:rsid w:val="008005D6"/>
    <w:rsid w:val="00800F4F"/>
    <w:rsid w:val="00801977"/>
    <w:rsid w:val="008019C8"/>
    <w:rsid w:val="008031F5"/>
    <w:rsid w:val="0080350E"/>
    <w:rsid w:val="0080351A"/>
    <w:rsid w:val="00803738"/>
    <w:rsid w:val="0080413F"/>
    <w:rsid w:val="008043F5"/>
    <w:rsid w:val="008049C3"/>
    <w:rsid w:val="00804F21"/>
    <w:rsid w:val="0080534D"/>
    <w:rsid w:val="008059BE"/>
    <w:rsid w:val="00805C7B"/>
    <w:rsid w:val="008102B5"/>
    <w:rsid w:val="00810CD2"/>
    <w:rsid w:val="00811693"/>
    <w:rsid w:val="00811ADD"/>
    <w:rsid w:val="00813747"/>
    <w:rsid w:val="00813D1A"/>
    <w:rsid w:val="00813E74"/>
    <w:rsid w:val="00814165"/>
    <w:rsid w:val="008145D4"/>
    <w:rsid w:val="00814A9B"/>
    <w:rsid w:val="00814D13"/>
    <w:rsid w:val="00815740"/>
    <w:rsid w:val="008158B2"/>
    <w:rsid w:val="00815994"/>
    <w:rsid w:val="00815ACF"/>
    <w:rsid w:val="008167E7"/>
    <w:rsid w:val="008173D2"/>
    <w:rsid w:val="008174B9"/>
    <w:rsid w:val="00817583"/>
    <w:rsid w:val="008206FB"/>
    <w:rsid w:val="00820C75"/>
    <w:rsid w:val="00821BAC"/>
    <w:rsid w:val="00821D59"/>
    <w:rsid w:val="008225FF"/>
    <w:rsid w:val="00822C02"/>
    <w:rsid w:val="00822F03"/>
    <w:rsid w:val="00823DC4"/>
    <w:rsid w:val="008244A1"/>
    <w:rsid w:val="00824AA8"/>
    <w:rsid w:val="008252FA"/>
    <w:rsid w:val="008267CD"/>
    <w:rsid w:val="00827136"/>
    <w:rsid w:val="0082782A"/>
    <w:rsid w:val="00827B89"/>
    <w:rsid w:val="00831239"/>
    <w:rsid w:val="00833F77"/>
    <w:rsid w:val="0083451F"/>
    <w:rsid w:val="00835807"/>
    <w:rsid w:val="00835A2B"/>
    <w:rsid w:val="00835E8D"/>
    <w:rsid w:val="00836624"/>
    <w:rsid w:val="00836951"/>
    <w:rsid w:val="0083738A"/>
    <w:rsid w:val="008375CE"/>
    <w:rsid w:val="0083796F"/>
    <w:rsid w:val="00837FFB"/>
    <w:rsid w:val="00840A1B"/>
    <w:rsid w:val="00840CE2"/>
    <w:rsid w:val="008417EC"/>
    <w:rsid w:val="00842BB4"/>
    <w:rsid w:val="0084370E"/>
    <w:rsid w:val="00843CB3"/>
    <w:rsid w:val="00843EF1"/>
    <w:rsid w:val="008477C3"/>
    <w:rsid w:val="00850396"/>
    <w:rsid w:val="008509FD"/>
    <w:rsid w:val="008511F4"/>
    <w:rsid w:val="00851717"/>
    <w:rsid w:val="00852446"/>
    <w:rsid w:val="00853029"/>
    <w:rsid w:val="008535A3"/>
    <w:rsid w:val="00853677"/>
    <w:rsid w:val="008538C2"/>
    <w:rsid w:val="008549B6"/>
    <w:rsid w:val="00855544"/>
    <w:rsid w:val="00857711"/>
    <w:rsid w:val="00857CDE"/>
    <w:rsid w:val="00857E8D"/>
    <w:rsid w:val="00860383"/>
    <w:rsid w:val="00861092"/>
    <w:rsid w:val="00861CFD"/>
    <w:rsid w:val="008639FC"/>
    <w:rsid w:val="00863A85"/>
    <w:rsid w:val="00863EB3"/>
    <w:rsid w:val="0086455E"/>
    <w:rsid w:val="00864AF3"/>
    <w:rsid w:val="00864F40"/>
    <w:rsid w:val="008653B7"/>
    <w:rsid w:val="00865D01"/>
    <w:rsid w:val="00865FC1"/>
    <w:rsid w:val="008662FF"/>
    <w:rsid w:val="0086644C"/>
    <w:rsid w:val="00870835"/>
    <w:rsid w:val="008709BF"/>
    <w:rsid w:val="00871078"/>
    <w:rsid w:val="00872044"/>
    <w:rsid w:val="008738C7"/>
    <w:rsid w:val="00873C60"/>
    <w:rsid w:val="00873F35"/>
    <w:rsid w:val="00874242"/>
    <w:rsid w:val="00874705"/>
    <w:rsid w:val="00875956"/>
    <w:rsid w:val="00875C77"/>
    <w:rsid w:val="00876BCA"/>
    <w:rsid w:val="008775F4"/>
    <w:rsid w:val="00877A21"/>
    <w:rsid w:val="00877CBB"/>
    <w:rsid w:val="00877EC7"/>
    <w:rsid w:val="00880847"/>
    <w:rsid w:val="00880D41"/>
    <w:rsid w:val="00881F7A"/>
    <w:rsid w:val="008836AF"/>
    <w:rsid w:val="00884C93"/>
    <w:rsid w:val="008861E4"/>
    <w:rsid w:val="00886255"/>
    <w:rsid w:val="008868DE"/>
    <w:rsid w:val="008868E2"/>
    <w:rsid w:val="00886D1D"/>
    <w:rsid w:val="00886D65"/>
    <w:rsid w:val="0088722A"/>
    <w:rsid w:val="008873F3"/>
    <w:rsid w:val="00887922"/>
    <w:rsid w:val="00887D8A"/>
    <w:rsid w:val="008902B5"/>
    <w:rsid w:val="00890455"/>
    <w:rsid w:val="00890EEE"/>
    <w:rsid w:val="00891618"/>
    <w:rsid w:val="00893082"/>
    <w:rsid w:val="00893F67"/>
    <w:rsid w:val="008968F8"/>
    <w:rsid w:val="00896A7E"/>
    <w:rsid w:val="008A054D"/>
    <w:rsid w:val="008A05DE"/>
    <w:rsid w:val="008A0DBA"/>
    <w:rsid w:val="008A13F1"/>
    <w:rsid w:val="008A22E3"/>
    <w:rsid w:val="008A2832"/>
    <w:rsid w:val="008A2D63"/>
    <w:rsid w:val="008A37CB"/>
    <w:rsid w:val="008A3D38"/>
    <w:rsid w:val="008A3F25"/>
    <w:rsid w:val="008A54B7"/>
    <w:rsid w:val="008A56EF"/>
    <w:rsid w:val="008A6B92"/>
    <w:rsid w:val="008A6CF0"/>
    <w:rsid w:val="008B096E"/>
    <w:rsid w:val="008B1154"/>
    <w:rsid w:val="008B26E1"/>
    <w:rsid w:val="008B4368"/>
    <w:rsid w:val="008B4904"/>
    <w:rsid w:val="008B66FC"/>
    <w:rsid w:val="008B6CA2"/>
    <w:rsid w:val="008B79B6"/>
    <w:rsid w:val="008C0D9E"/>
    <w:rsid w:val="008C0F99"/>
    <w:rsid w:val="008C2B31"/>
    <w:rsid w:val="008C358B"/>
    <w:rsid w:val="008C35C7"/>
    <w:rsid w:val="008C38A0"/>
    <w:rsid w:val="008C3C9E"/>
    <w:rsid w:val="008C5F6B"/>
    <w:rsid w:val="008C6459"/>
    <w:rsid w:val="008C679F"/>
    <w:rsid w:val="008C6BBE"/>
    <w:rsid w:val="008C7283"/>
    <w:rsid w:val="008C7D7D"/>
    <w:rsid w:val="008D016F"/>
    <w:rsid w:val="008D020D"/>
    <w:rsid w:val="008D16F5"/>
    <w:rsid w:val="008D1B0C"/>
    <w:rsid w:val="008D1E78"/>
    <w:rsid w:val="008D2835"/>
    <w:rsid w:val="008D2EBE"/>
    <w:rsid w:val="008D2F4E"/>
    <w:rsid w:val="008D37C9"/>
    <w:rsid w:val="008D4111"/>
    <w:rsid w:val="008D43DF"/>
    <w:rsid w:val="008D4B89"/>
    <w:rsid w:val="008D5945"/>
    <w:rsid w:val="008D698C"/>
    <w:rsid w:val="008D739A"/>
    <w:rsid w:val="008D7457"/>
    <w:rsid w:val="008E1934"/>
    <w:rsid w:val="008E1A47"/>
    <w:rsid w:val="008E3B5C"/>
    <w:rsid w:val="008E3D71"/>
    <w:rsid w:val="008E3EEB"/>
    <w:rsid w:val="008E44F7"/>
    <w:rsid w:val="008E45F8"/>
    <w:rsid w:val="008E485D"/>
    <w:rsid w:val="008E6046"/>
    <w:rsid w:val="008E6BCF"/>
    <w:rsid w:val="008E7F3A"/>
    <w:rsid w:val="008F089E"/>
    <w:rsid w:val="008F1A90"/>
    <w:rsid w:val="008F203E"/>
    <w:rsid w:val="008F2C58"/>
    <w:rsid w:val="008F2F56"/>
    <w:rsid w:val="008F3579"/>
    <w:rsid w:val="008F587C"/>
    <w:rsid w:val="008F5B3A"/>
    <w:rsid w:val="008F65EB"/>
    <w:rsid w:val="008F6AA1"/>
    <w:rsid w:val="008F6FC2"/>
    <w:rsid w:val="008F727C"/>
    <w:rsid w:val="008F73BF"/>
    <w:rsid w:val="008F797B"/>
    <w:rsid w:val="008F7E4A"/>
    <w:rsid w:val="009003BC"/>
    <w:rsid w:val="00900705"/>
    <w:rsid w:val="0090109A"/>
    <w:rsid w:val="00901A6C"/>
    <w:rsid w:val="009022DE"/>
    <w:rsid w:val="009023D2"/>
    <w:rsid w:val="00902F3D"/>
    <w:rsid w:val="009034CA"/>
    <w:rsid w:val="00903CE6"/>
    <w:rsid w:val="009041C4"/>
    <w:rsid w:val="00904AAE"/>
    <w:rsid w:val="009050FB"/>
    <w:rsid w:val="009057B5"/>
    <w:rsid w:val="00905FFC"/>
    <w:rsid w:val="009060BD"/>
    <w:rsid w:val="00907634"/>
    <w:rsid w:val="00911BD7"/>
    <w:rsid w:val="00911C77"/>
    <w:rsid w:val="009126F7"/>
    <w:rsid w:val="00912DAE"/>
    <w:rsid w:val="0091399B"/>
    <w:rsid w:val="0091533C"/>
    <w:rsid w:val="00915709"/>
    <w:rsid w:val="00915A34"/>
    <w:rsid w:val="00915D83"/>
    <w:rsid w:val="00916739"/>
    <w:rsid w:val="00917187"/>
    <w:rsid w:val="00917201"/>
    <w:rsid w:val="0091791B"/>
    <w:rsid w:val="00917AC5"/>
    <w:rsid w:val="00917EF9"/>
    <w:rsid w:val="00920AD2"/>
    <w:rsid w:val="00920E4B"/>
    <w:rsid w:val="0092427C"/>
    <w:rsid w:val="00924A45"/>
    <w:rsid w:val="00924B48"/>
    <w:rsid w:val="00924DC2"/>
    <w:rsid w:val="00924F8B"/>
    <w:rsid w:val="00925492"/>
    <w:rsid w:val="00925617"/>
    <w:rsid w:val="0092578B"/>
    <w:rsid w:val="00926347"/>
    <w:rsid w:val="009274CA"/>
    <w:rsid w:val="009301BA"/>
    <w:rsid w:val="009303BA"/>
    <w:rsid w:val="009307AC"/>
    <w:rsid w:val="00930969"/>
    <w:rsid w:val="0093221A"/>
    <w:rsid w:val="009330FD"/>
    <w:rsid w:val="009332FB"/>
    <w:rsid w:val="00933DAF"/>
    <w:rsid w:val="00933F64"/>
    <w:rsid w:val="009342B1"/>
    <w:rsid w:val="00934421"/>
    <w:rsid w:val="0093499A"/>
    <w:rsid w:val="00934A73"/>
    <w:rsid w:val="009365C2"/>
    <w:rsid w:val="00937A50"/>
    <w:rsid w:val="0094095A"/>
    <w:rsid w:val="0094149A"/>
    <w:rsid w:val="0094179A"/>
    <w:rsid w:val="00941D0E"/>
    <w:rsid w:val="0094374F"/>
    <w:rsid w:val="00945177"/>
    <w:rsid w:val="0094524F"/>
    <w:rsid w:val="009452C1"/>
    <w:rsid w:val="0094562B"/>
    <w:rsid w:val="00946298"/>
    <w:rsid w:val="00946551"/>
    <w:rsid w:val="00946C66"/>
    <w:rsid w:val="00946E22"/>
    <w:rsid w:val="00947317"/>
    <w:rsid w:val="0094762D"/>
    <w:rsid w:val="00947704"/>
    <w:rsid w:val="009478A2"/>
    <w:rsid w:val="00947AE7"/>
    <w:rsid w:val="00947C6D"/>
    <w:rsid w:val="00950ADC"/>
    <w:rsid w:val="00950E1A"/>
    <w:rsid w:val="00951F12"/>
    <w:rsid w:val="00953CD6"/>
    <w:rsid w:val="00954FE0"/>
    <w:rsid w:val="0095504B"/>
    <w:rsid w:val="009565B5"/>
    <w:rsid w:val="00956C46"/>
    <w:rsid w:val="00957349"/>
    <w:rsid w:val="00957489"/>
    <w:rsid w:val="009611A8"/>
    <w:rsid w:val="00961389"/>
    <w:rsid w:val="00961939"/>
    <w:rsid w:val="00961D6F"/>
    <w:rsid w:val="00963584"/>
    <w:rsid w:val="00963952"/>
    <w:rsid w:val="00963F4A"/>
    <w:rsid w:val="00964306"/>
    <w:rsid w:val="00964601"/>
    <w:rsid w:val="009648CF"/>
    <w:rsid w:val="00964FE2"/>
    <w:rsid w:val="009654A2"/>
    <w:rsid w:val="00966862"/>
    <w:rsid w:val="009670DB"/>
    <w:rsid w:val="00967CC3"/>
    <w:rsid w:val="00967D9E"/>
    <w:rsid w:val="009703A0"/>
    <w:rsid w:val="009716E3"/>
    <w:rsid w:val="00971809"/>
    <w:rsid w:val="0097215F"/>
    <w:rsid w:val="009725DB"/>
    <w:rsid w:val="00973120"/>
    <w:rsid w:val="009743E5"/>
    <w:rsid w:val="0097493B"/>
    <w:rsid w:val="00974DBD"/>
    <w:rsid w:val="00975B46"/>
    <w:rsid w:val="00975ED7"/>
    <w:rsid w:val="009771A3"/>
    <w:rsid w:val="009775C8"/>
    <w:rsid w:val="00981322"/>
    <w:rsid w:val="009818E9"/>
    <w:rsid w:val="009825DA"/>
    <w:rsid w:val="00983245"/>
    <w:rsid w:val="00983754"/>
    <w:rsid w:val="00983D05"/>
    <w:rsid w:val="00984132"/>
    <w:rsid w:val="00984506"/>
    <w:rsid w:val="00984630"/>
    <w:rsid w:val="00985257"/>
    <w:rsid w:val="00985305"/>
    <w:rsid w:val="00985794"/>
    <w:rsid w:val="00985BC8"/>
    <w:rsid w:val="00986241"/>
    <w:rsid w:val="00986537"/>
    <w:rsid w:val="00986C69"/>
    <w:rsid w:val="00986E9E"/>
    <w:rsid w:val="009873F9"/>
    <w:rsid w:val="0099089E"/>
    <w:rsid w:val="00990957"/>
    <w:rsid w:val="00993444"/>
    <w:rsid w:val="0099374A"/>
    <w:rsid w:val="0099493C"/>
    <w:rsid w:val="00994EB0"/>
    <w:rsid w:val="009951F9"/>
    <w:rsid w:val="00995BC9"/>
    <w:rsid w:val="009962B3"/>
    <w:rsid w:val="00996308"/>
    <w:rsid w:val="009969BD"/>
    <w:rsid w:val="00997234"/>
    <w:rsid w:val="009976BB"/>
    <w:rsid w:val="00997D1A"/>
    <w:rsid w:val="009A008B"/>
    <w:rsid w:val="009A0263"/>
    <w:rsid w:val="009A03BB"/>
    <w:rsid w:val="009A1798"/>
    <w:rsid w:val="009A1EA9"/>
    <w:rsid w:val="009A25D4"/>
    <w:rsid w:val="009A412B"/>
    <w:rsid w:val="009A4848"/>
    <w:rsid w:val="009A51AE"/>
    <w:rsid w:val="009A605B"/>
    <w:rsid w:val="009A64ED"/>
    <w:rsid w:val="009A6692"/>
    <w:rsid w:val="009B009D"/>
    <w:rsid w:val="009B07A3"/>
    <w:rsid w:val="009B0826"/>
    <w:rsid w:val="009B130F"/>
    <w:rsid w:val="009B1F13"/>
    <w:rsid w:val="009B1F67"/>
    <w:rsid w:val="009B26AD"/>
    <w:rsid w:val="009B2947"/>
    <w:rsid w:val="009B2D48"/>
    <w:rsid w:val="009B3564"/>
    <w:rsid w:val="009B358E"/>
    <w:rsid w:val="009B4120"/>
    <w:rsid w:val="009B4AE4"/>
    <w:rsid w:val="009B4ED2"/>
    <w:rsid w:val="009B5249"/>
    <w:rsid w:val="009B5349"/>
    <w:rsid w:val="009B5A42"/>
    <w:rsid w:val="009B5B05"/>
    <w:rsid w:val="009B67C3"/>
    <w:rsid w:val="009B6C6E"/>
    <w:rsid w:val="009B7C62"/>
    <w:rsid w:val="009C0A03"/>
    <w:rsid w:val="009C16B0"/>
    <w:rsid w:val="009C3587"/>
    <w:rsid w:val="009C3D38"/>
    <w:rsid w:val="009C491F"/>
    <w:rsid w:val="009C52DE"/>
    <w:rsid w:val="009C5B91"/>
    <w:rsid w:val="009C6E81"/>
    <w:rsid w:val="009C6F10"/>
    <w:rsid w:val="009C7515"/>
    <w:rsid w:val="009D0599"/>
    <w:rsid w:val="009D097D"/>
    <w:rsid w:val="009D0AC5"/>
    <w:rsid w:val="009D1ACF"/>
    <w:rsid w:val="009D1C27"/>
    <w:rsid w:val="009D2962"/>
    <w:rsid w:val="009D2D71"/>
    <w:rsid w:val="009D412B"/>
    <w:rsid w:val="009D4F15"/>
    <w:rsid w:val="009D5846"/>
    <w:rsid w:val="009D7913"/>
    <w:rsid w:val="009E16DE"/>
    <w:rsid w:val="009E2C71"/>
    <w:rsid w:val="009E31F5"/>
    <w:rsid w:val="009E3649"/>
    <w:rsid w:val="009E376B"/>
    <w:rsid w:val="009E3881"/>
    <w:rsid w:val="009E45A9"/>
    <w:rsid w:val="009E45FA"/>
    <w:rsid w:val="009E5095"/>
    <w:rsid w:val="009E5545"/>
    <w:rsid w:val="009E5C77"/>
    <w:rsid w:val="009E607B"/>
    <w:rsid w:val="009E642A"/>
    <w:rsid w:val="009E6FFC"/>
    <w:rsid w:val="009E75EB"/>
    <w:rsid w:val="009E76C0"/>
    <w:rsid w:val="009E7E89"/>
    <w:rsid w:val="009F00CF"/>
    <w:rsid w:val="009F020C"/>
    <w:rsid w:val="009F0559"/>
    <w:rsid w:val="009F05DC"/>
    <w:rsid w:val="009F0BFB"/>
    <w:rsid w:val="009F0C2B"/>
    <w:rsid w:val="009F0CB7"/>
    <w:rsid w:val="009F11C9"/>
    <w:rsid w:val="009F12A7"/>
    <w:rsid w:val="009F1449"/>
    <w:rsid w:val="009F18E0"/>
    <w:rsid w:val="009F26AE"/>
    <w:rsid w:val="009F3ADF"/>
    <w:rsid w:val="009F4943"/>
    <w:rsid w:val="009F4981"/>
    <w:rsid w:val="009F5359"/>
    <w:rsid w:val="009F5426"/>
    <w:rsid w:val="009F60BE"/>
    <w:rsid w:val="009F6956"/>
    <w:rsid w:val="009F69CA"/>
    <w:rsid w:val="009F6B78"/>
    <w:rsid w:val="009F6B8F"/>
    <w:rsid w:val="009F7160"/>
    <w:rsid w:val="009F72BD"/>
    <w:rsid w:val="00A0074E"/>
    <w:rsid w:val="00A01E9C"/>
    <w:rsid w:val="00A02938"/>
    <w:rsid w:val="00A02F3A"/>
    <w:rsid w:val="00A0332F"/>
    <w:rsid w:val="00A033F4"/>
    <w:rsid w:val="00A0349B"/>
    <w:rsid w:val="00A04FE4"/>
    <w:rsid w:val="00A051A8"/>
    <w:rsid w:val="00A0545B"/>
    <w:rsid w:val="00A05665"/>
    <w:rsid w:val="00A0575F"/>
    <w:rsid w:val="00A06DE1"/>
    <w:rsid w:val="00A07D0E"/>
    <w:rsid w:val="00A1007E"/>
    <w:rsid w:val="00A10ACC"/>
    <w:rsid w:val="00A112FA"/>
    <w:rsid w:val="00A118B6"/>
    <w:rsid w:val="00A1438B"/>
    <w:rsid w:val="00A14438"/>
    <w:rsid w:val="00A15007"/>
    <w:rsid w:val="00A16BEB"/>
    <w:rsid w:val="00A17276"/>
    <w:rsid w:val="00A17726"/>
    <w:rsid w:val="00A20F44"/>
    <w:rsid w:val="00A218A6"/>
    <w:rsid w:val="00A21C35"/>
    <w:rsid w:val="00A220A7"/>
    <w:rsid w:val="00A22742"/>
    <w:rsid w:val="00A2294C"/>
    <w:rsid w:val="00A2449C"/>
    <w:rsid w:val="00A24730"/>
    <w:rsid w:val="00A26081"/>
    <w:rsid w:val="00A2685B"/>
    <w:rsid w:val="00A27681"/>
    <w:rsid w:val="00A276D3"/>
    <w:rsid w:val="00A3155F"/>
    <w:rsid w:val="00A342F9"/>
    <w:rsid w:val="00A34646"/>
    <w:rsid w:val="00A354C5"/>
    <w:rsid w:val="00A3682C"/>
    <w:rsid w:val="00A36B40"/>
    <w:rsid w:val="00A40E57"/>
    <w:rsid w:val="00A41319"/>
    <w:rsid w:val="00A42470"/>
    <w:rsid w:val="00A42804"/>
    <w:rsid w:val="00A42ACF"/>
    <w:rsid w:val="00A433D4"/>
    <w:rsid w:val="00A4375E"/>
    <w:rsid w:val="00A43F1A"/>
    <w:rsid w:val="00A4423D"/>
    <w:rsid w:val="00A44AF1"/>
    <w:rsid w:val="00A44EE1"/>
    <w:rsid w:val="00A457FE"/>
    <w:rsid w:val="00A478A6"/>
    <w:rsid w:val="00A50F64"/>
    <w:rsid w:val="00A51222"/>
    <w:rsid w:val="00A512C4"/>
    <w:rsid w:val="00A5167B"/>
    <w:rsid w:val="00A52935"/>
    <w:rsid w:val="00A52C56"/>
    <w:rsid w:val="00A53734"/>
    <w:rsid w:val="00A54E19"/>
    <w:rsid w:val="00A56140"/>
    <w:rsid w:val="00A56178"/>
    <w:rsid w:val="00A56879"/>
    <w:rsid w:val="00A575BC"/>
    <w:rsid w:val="00A60026"/>
    <w:rsid w:val="00A613FA"/>
    <w:rsid w:val="00A620B8"/>
    <w:rsid w:val="00A62424"/>
    <w:rsid w:val="00A633B2"/>
    <w:rsid w:val="00A633CC"/>
    <w:rsid w:val="00A636B6"/>
    <w:rsid w:val="00A65228"/>
    <w:rsid w:val="00A65C36"/>
    <w:rsid w:val="00A67931"/>
    <w:rsid w:val="00A67B32"/>
    <w:rsid w:val="00A72035"/>
    <w:rsid w:val="00A72169"/>
    <w:rsid w:val="00A7358B"/>
    <w:rsid w:val="00A748F8"/>
    <w:rsid w:val="00A74A0C"/>
    <w:rsid w:val="00A74DA0"/>
    <w:rsid w:val="00A75980"/>
    <w:rsid w:val="00A77922"/>
    <w:rsid w:val="00A77D16"/>
    <w:rsid w:val="00A80087"/>
    <w:rsid w:val="00A80953"/>
    <w:rsid w:val="00A80CDE"/>
    <w:rsid w:val="00A82098"/>
    <w:rsid w:val="00A8220C"/>
    <w:rsid w:val="00A8237B"/>
    <w:rsid w:val="00A82F5D"/>
    <w:rsid w:val="00A83157"/>
    <w:rsid w:val="00A8335B"/>
    <w:rsid w:val="00A83FFA"/>
    <w:rsid w:val="00A8443A"/>
    <w:rsid w:val="00A8606F"/>
    <w:rsid w:val="00A86263"/>
    <w:rsid w:val="00A862C4"/>
    <w:rsid w:val="00A8684E"/>
    <w:rsid w:val="00A87F2E"/>
    <w:rsid w:val="00A90554"/>
    <w:rsid w:val="00A90C00"/>
    <w:rsid w:val="00A928E6"/>
    <w:rsid w:val="00A92C45"/>
    <w:rsid w:val="00A92CFB"/>
    <w:rsid w:val="00A947CB"/>
    <w:rsid w:val="00A94F1D"/>
    <w:rsid w:val="00A9632D"/>
    <w:rsid w:val="00A96657"/>
    <w:rsid w:val="00A96E88"/>
    <w:rsid w:val="00A97123"/>
    <w:rsid w:val="00AA0072"/>
    <w:rsid w:val="00AA12E3"/>
    <w:rsid w:val="00AA18E3"/>
    <w:rsid w:val="00AA2231"/>
    <w:rsid w:val="00AA3D58"/>
    <w:rsid w:val="00AA4208"/>
    <w:rsid w:val="00AA46C8"/>
    <w:rsid w:val="00AA4808"/>
    <w:rsid w:val="00AA4BF3"/>
    <w:rsid w:val="00AA4FAE"/>
    <w:rsid w:val="00AA4FD6"/>
    <w:rsid w:val="00AA7AC1"/>
    <w:rsid w:val="00AA7AD3"/>
    <w:rsid w:val="00AB0149"/>
    <w:rsid w:val="00AB03AE"/>
    <w:rsid w:val="00AB1541"/>
    <w:rsid w:val="00AB1BE4"/>
    <w:rsid w:val="00AB2DF0"/>
    <w:rsid w:val="00AB2E23"/>
    <w:rsid w:val="00AB373E"/>
    <w:rsid w:val="00AB3FB0"/>
    <w:rsid w:val="00AB404D"/>
    <w:rsid w:val="00AB42BD"/>
    <w:rsid w:val="00AB4820"/>
    <w:rsid w:val="00AB4CA4"/>
    <w:rsid w:val="00AB5B11"/>
    <w:rsid w:val="00AB5F36"/>
    <w:rsid w:val="00AB6C5F"/>
    <w:rsid w:val="00AC0980"/>
    <w:rsid w:val="00AC205F"/>
    <w:rsid w:val="00AC3540"/>
    <w:rsid w:val="00AC3F21"/>
    <w:rsid w:val="00AC4306"/>
    <w:rsid w:val="00AC4374"/>
    <w:rsid w:val="00AC5445"/>
    <w:rsid w:val="00AC5879"/>
    <w:rsid w:val="00AC5EF8"/>
    <w:rsid w:val="00AC634C"/>
    <w:rsid w:val="00AC735A"/>
    <w:rsid w:val="00AC7741"/>
    <w:rsid w:val="00AC7996"/>
    <w:rsid w:val="00AD153D"/>
    <w:rsid w:val="00AD1C06"/>
    <w:rsid w:val="00AD3287"/>
    <w:rsid w:val="00AD351C"/>
    <w:rsid w:val="00AD3C45"/>
    <w:rsid w:val="00AD45EC"/>
    <w:rsid w:val="00AD4969"/>
    <w:rsid w:val="00AD5C27"/>
    <w:rsid w:val="00AD5FA1"/>
    <w:rsid w:val="00AD63C1"/>
    <w:rsid w:val="00AD6648"/>
    <w:rsid w:val="00AD6A9F"/>
    <w:rsid w:val="00AD6FFF"/>
    <w:rsid w:val="00AD7863"/>
    <w:rsid w:val="00AE0050"/>
    <w:rsid w:val="00AE0ED0"/>
    <w:rsid w:val="00AE185D"/>
    <w:rsid w:val="00AE2174"/>
    <w:rsid w:val="00AE2559"/>
    <w:rsid w:val="00AE2589"/>
    <w:rsid w:val="00AE2B2C"/>
    <w:rsid w:val="00AE3BDB"/>
    <w:rsid w:val="00AE42B5"/>
    <w:rsid w:val="00AE44FC"/>
    <w:rsid w:val="00AE5566"/>
    <w:rsid w:val="00AE562B"/>
    <w:rsid w:val="00AE5B7C"/>
    <w:rsid w:val="00AE7638"/>
    <w:rsid w:val="00AE77D3"/>
    <w:rsid w:val="00AF03D9"/>
    <w:rsid w:val="00AF0D4B"/>
    <w:rsid w:val="00AF1660"/>
    <w:rsid w:val="00AF1CD9"/>
    <w:rsid w:val="00AF23E4"/>
    <w:rsid w:val="00AF2481"/>
    <w:rsid w:val="00AF3BB5"/>
    <w:rsid w:val="00AF3C2A"/>
    <w:rsid w:val="00AF3C9B"/>
    <w:rsid w:val="00AF405B"/>
    <w:rsid w:val="00AF4D58"/>
    <w:rsid w:val="00AF562D"/>
    <w:rsid w:val="00AF5B44"/>
    <w:rsid w:val="00AF6258"/>
    <w:rsid w:val="00AF75B1"/>
    <w:rsid w:val="00AF768A"/>
    <w:rsid w:val="00AF7AA7"/>
    <w:rsid w:val="00B002E7"/>
    <w:rsid w:val="00B00495"/>
    <w:rsid w:val="00B00A45"/>
    <w:rsid w:val="00B0212F"/>
    <w:rsid w:val="00B02207"/>
    <w:rsid w:val="00B03192"/>
    <w:rsid w:val="00B04691"/>
    <w:rsid w:val="00B057D8"/>
    <w:rsid w:val="00B05C11"/>
    <w:rsid w:val="00B05DD2"/>
    <w:rsid w:val="00B063FD"/>
    <w:rsid w:val="00B06488"/>
    <w:rsid w:val="00B067C3"/>
    <w:rsid w:val="00B06C30"/>
    <w:rsid w:val="00B0733D"/>
    <w:rsid w:val="00B07B06"/>
    <w:rsid w:val="00B07EC5"/>
    <w:rsid w:val="00B102F9"/>
    <w:rsid w:val="00B104D1"/>
    <w:rsid w:val="00B10BA0"/>
    <w:rsid w:val="00B116D4"/>
    <w:rsid w:val="00B120E9"/>
    <w:rsid w:val="00B12504"/>
    <w:rsid w:val="00B12C91"/>
    <w:rsid w:val="00B13AD7"/>
    <w:rsid w:val="00B13B6A"/>
    <w:rsid w:val="00B13B96"/>
    <w:rsid w:val="00B1413D"/>
    <w:rsid w:val="00B14620"/>
    <w:rsid w:val="00B14686"/>
    <w:rsid w:val="00B1592A"/>
    <w:rsid w:val="00B15FF9"/>
    <w:rsid w:val="00B1622B"/>
    <w:rsid w:val="00B16639"/>
    <w:rsid w:val="00B17F78"/>
    <w:rsid w:val="00B20546"/>
    <w:rsid w:val="00B211D4"/>
    <w:rsid w:val="00B21EEC"/>
    <w:rsid w:val="00B2242C"/>
    <w:rsid w:val="00B228A1"/>
    <w:rsid w:val="00B22D75"/>
    <w:rsid w:val="00B22FB5"/>
    <w:rsid w:val="00B24570"/>
    <w:rsid w:val="00B271F3"/>
    <w:rsid w:val="00B278E4"/>
    <w:rsid w:val="00B31612"/>
    <w:rsid w:val="00B31958"/>
    <w:rsid w:val="00B333D5"/>
    <w:rsid w:val="00B3355C"/>
    <w:rsid w:val="00B3372E"/>
    <w:rsid w:val="00B357A1"/>
    <w:rsid w:val="00B37186"/>
    <w:rsid w:val="00B401B4"/>
    <w:rsid w:val="00B40C49"/>
    <w:rsid w:val="00B41038"/>
    <w:rsid w:val="00B41FFB"/>
    <w:rsid w:val="00B42CB2"/>
    <w:rsid w:val="00B42E5B"/>
    <w:rsid w:val="00B43E69"/>
    <w:rsid w:val="00B44A4F"/>
    <w:rsid w:val="00B44FE7"/>
    <w:rsid w:val="00B45393"/>
    <w:rsid w:val="00B45D24"/>
    <w:rsid w:val="00B45DC1"/>
    <w:rsid w:val="00B45F32"/>
    <w:rsid w:val="00B462EE"/>
    <w:rsid w:val="00B46A6E"/>
    <w:rsid w:val="00B46AC4"/>
    <w:rsid w:val="00B46D3D"/>
    <w:rsid w:val="00B46E12"/>
    <w:rsid w:val="00B4788F"/>
    <w:rsid w:val="00B47AA4"/>
    <w:rsid w:val="00B47E02"/>
    <w:rsid w:val="00B50133"/>
    <w:rsid w:val="00B51381"/>
    <w:rsid w:val="00B51398"/>
    <w:rsid w:val="00B51DB2"/>
    <w:rsid w:val="00B520E5"/>
    <w:rsid w:val="00B53631"/>
    <w:rsid w:val="00B5406F"/>
    <w:rsid w:val="00B543A0"/>
    <w:rsid w:val="00B54A68"/>
    <w:rsid w:val="00B56AF6"/>
    <w:rsid w:val="00B57BE9"/>
    <w:rsid w:val="00B60A0C"/>
    <w:rsid w:val="00B61F06"/>
    <w:rsid w:val="00B61F4C"/>
    <w:rsid w:val="00B625BC"/>
    <w:rsid w:val="00B62F56"/>
    <w:rsid w:val="00B63001"/>
    <w:rsid w:val="00B6374E"/>
    <w:rsid w:val="00B63865"/>
    <w:rsid w:val="00B63DD3"/>
    <w:rsid w:val="00B64575"/>
    <w:rsid w:val="00B65101"/>
    <w:rsid w:val="00B65195"/>
    <w:rsid w:val="00B65B73"/>
    <w:rsid w:val="00B66D2A"/>
    <w:rsid w:val="00B672CA"/>
    <w:rsid w:val="00B67709"/>
    <w:rsid w:val="00B677CC"/>
    <w:rsid w:val="00B70DEF"/>
    <w:rsid w:val="00B71521"/>
    <w:rsid w:val="00B7237C"/>
    <w:rsid w:val="00B73164"/>
    <w:rsid w:val="00B7335D"/>
    <w:rsid w:val="00B746B7"/>
    <w:rsid w:val="00B7492D"/>
    <w:rsid w:val="00B74EED"/>
    <w:rsid w:val="00B7538A"/>
    <w:rsid w:val="00B75BD2"/>
    <w:rsid w:val="00B76348"/>
    <w:rsid w:val="00B763CB"/>
    <w:rsid w:val="00B7651E"/>
    <w:rsid w:val="00B76D0F"/>
    <w:rsid w:val="00B77CEF"/>
    <w:rsid w:val="00B81294"/>
    <w:rsid w:val="00B8207D"/>
    <w:rsid w:val="00B828D8"/>
    <w:rsid w:val="00B82A27"/>
    <w:rsid w:val="00B83023"/>
    <w:rsid w:val="00B83AD3"/>
    <w:rsid w:val="00B83F9D"/>
    <w:rsid w:val="00B83FAD"/>
    <w:rsid w:val="00B840F4"/>
    <w:rsid w:val="00B84243"/>
    <w:rsid w:val="00B846B3"/>
    <w:rsid w:val="00B846B9"/>
    <w:rsid w:val="00B84987"/>
    <w:rsid w:val="00B854E5"/>
    <w:rsid w:val="00B8635E"/>
    <w:rsid w:val="00B86C4B"/>
    <w:rsid w:val="00B8701E"/>
    <w:rsid w:val="00B9036F"/>
    <w:rsid w:val="00B91528"/>
    <w:rsid w:val="00B91C2C"/>
    <w:rsid w:val="00B94A18"/>
    <w:rsid w:val="00B9580F"/>
    <w:rsid w:val="00B96005"/>
    <w:rsid w:val="00B96249"/>
    <w:rsid w:val="00B96289"/>
    <w:rsid w:val="00B96489"/>
    <w:rsid w:val="00B96581"/>
    <w:rsid w:val="00B96618"/>
    <w:rsid w:val="00B970AE"/>
    <w:rsid w:val="00B970CE"/>
    <w:rsid w:val="00BA007F"/>
    <w:rsid w:val="00BA0935"/>
    <w:rsid w:val="00BA0999"/>
    <w:rsid w:val="00BA3824"/>
    <w:rsid w:val="00BA3EC8"/>
    <w:rsid w:val="00BA4149"/>
    <w:rsid w:val="00BA4416"/>
    <w:rsid w:val="00BA44D5"/>
    <w:rsid w:val="00BA450E"/>
    <w:rsid w:val="00BA4C26"/>
    <w:rsid w:val="00BA55C1"/>
    <w:rsid w:val="00BA62F7"/>
    <w:rsid w:val="00BA73F3"/>
    <w:rsid w:val="00BA7836"/>
    <w:rsid w:val="00BA7E92"/>
    <w:rsid w:val="00BB0908"/>
    <w:rsid w:val="00BB0983"/>
    <w:rsid w:val="00BB1C49"/>
    <w:rsid w:val="00BB22D5"/>
    <w:rsid w:val="00BB2D33"/>
    <w:rsid w:val="00BB2FEA"/>
    <w:rsid w:val="00BB3F8E"/>
    <w:rsid w:val="00BB42BD"/>
    <w:rsid w:val="00BB4899"/>
    <w:rsid w:val="00BB5298"/>
    <w:rsid w:val="00BB68AD"/>
    <w:rsid w:val="00BB69A9"/>
    <w:rsid w:val="00BB6C1E"/>
    <w:rsid w:val="00BB70C0"/>
    <w:rsid w:val="00BC000E"/>
    <w:rsid w:val="00BC0515"/>
    <w:rsid w:val="00BC100B"/>
    <w:rsid w:val="00BC12AF"/>
    <w:rsid w:val="00BC1C75"/>
    <w:rsid w:val="00BC1EC1"/>
    <w:rsid w:val="00BC3330"/>
    <w:rsid w:val="00BC3454"/>
    <w:rsid w:val="00BC3E06"/>
    <w:rsid w:val="00BC4079"/>
    <w:rsid w:val="00BC4A34"/>
    <w:rsid w:val="00BC4AF5"/>
    <w:rsid w:val="00BC4E55"/>
    <w:rsid w:val="00BC4F5C"/>
    <w:rsid w:val="00BC59A0"/>
    <w:rsid w:val="00BC748F"/>
    <w:rsid w:val="00BC764A"/>
    <w:rsid w:val="00BC7B82"/>
    <w:rsid w:val="00BD0021"/>
    <w:rsid w:val="00BD0101"/>
    <w:rsid w:val="00BD0AFA"/>
    <w:rsid w:val="00BD0B9C"/>
    <w:rsid w:val="00BD160D"/>
    <w:rsid w:val="00BD2210"/>
    <w:rsid w:val="00BD2C90"/>
    <w:rsid w:val="00BD4484"/>
    <w:rsid w:val="00BD4537"/>
    <w:rsid w:val="00BD5B8F"/>
    <w:rsid w:val="00BD6416"/>
    <w:rsid w:val="00BD6D00"/>
    <w:rsid w:val="00BD712B"/>
    <w:rsid w:val="00BD7D5C"/>
    <w:rsid w:val="00BD7E92"/>
    <w:rsid w:val="00BE1C9A"/>
    <w:rsid w:val="00BE2859"/>
    <w:rsid w:val="00BE2929"/>
    <w:rsid w:val="00BE2FAA"/>
    <w:rsid w:val="00BE378F"/>
    <w:rsid w:val="00BE3935"/>
    <w:rsid w:val="00BE4794"/>
    <w:rsid w:val="00BE4B04"/>
    <w:rsid w:val="00BE4C5E"/>
    <w:rsid w:val="00BE4D43"/>
    <w:rsid w:val="00BE6D83"/>
    <w:rsid w:val="00BE7473"/>
    <w:rsid w:val="00BE7919"/>
    <w:rsid w:val="00BE7ADA"/>
    <w:rsid w:val="00BF1520"/>
    <w:rsid w:val="00BF1918"/>
    <w:rsid w:val="00BF23A0"/>
    <w:rsid w:val="00BF2EAC"/>
    <w:rsid w:val="00BF2FEE"/>
    <w:rsid w:val="00BF40C0"/>
    <w:rsid w:val="00BF40E5"/>
    <w:rsid w:val="00BF490E"/>
    <w:rsid w:val="00BF52C4"/>
    <w:rsid w:val="00BF60ED"/>
    <w:rsid w:val="00BF74E5"/>
    <w:rsid w:val="00BF75A4"/>
    <w:rsid w:val="00C009F1"/>
    <w:rsid w:val="00C01BC8"/>
    <w:rsid w:val="00C01CA0"/>
    <w:rsid w:val="00C023BE"/>
    <w:rsid w:val="00C0241E"/>
    <w:rsid w:val="00C033BB"/>
    <w:rsid w:val="00C04E55"/>
    <w:rsid w:val="00C057BD"/>
    <w:rsid w:val="00C05980"/>
    <w:rsid w:val="00C06206"/>
    <w:rsid w:val="00C10275"/>
    <w:rsid w:val="00C119AD"/>
    <w:rsid w:val="00C1327C"/>
    <w:rsid w:val="00C14606"/>
    <w:rsid w:val="00C14D2A"/>
    <w:rsid w:val="00C1541F"/>
    <w:rsid w:val="00C17A64"/>
    <w:rsid w:val="00C201ED"/>
    <w:rsid w:val="00C20E08"/>
    <w:rsid w:val="00C2266F"/>
    <w:rsid w:val="00C23598"/>
    <w:rsid w:val="00C24223"/>
    <w:rsid w:val="00C24C7C"/>
    <w:rsid w:val="00C2558B"/>
    <w:rsid w:val="00C25ACC"/>
    <w:rsid w:val="00C26257"/>
    <w:rsid w:val="00C26744"/>
    <w:rsid w:val="00C267C4"/>
    <w:rsid w:val="00C273CC"/>
    <w:rsid w:val="00C27714"/>
    <w:rsid w:val="00C27795"/>
    <w:rsid w:val="00C27BF7"/>
    <w:rsid w:val="00C27C5F"/>
    <w:rsid w:val="00C3152D"/>
    <w:rsid w:val="00C31CD1"/>
    <w:rsid w:val="00C32C60"/>
    <w:rsid w:val="00C332C7"/>
    <w:rsid w:val="00C34B9E"/>
    <w:rsid w:val="00C35104"/>
    <w:rsid w:val="00C35324"/>
    <w:rsid w:val="00C36F56"/>
    <w:rsid w:val="00C378B4"/>
    <w:rsid w:val="00C40A74"/>
    <w:rsid w:val="00C40C7F"/>
    <w:rsid w:val="00C40F2B"/>
    <w:rsid w:val="00C414CF"/>
    <w:rsid w:val="00C4170E"/>
    <w:rsid w:val="00C41D48"/>
    <w:rsid w:val="00C41FD2"/>
    <w:rsid w:val="00C42BC4"/>
    <w:rsid w:val="00C452B6"/>
    <w:rsid w:val="00C4581F"/>
    <w:rsid w:val="00C461DA"/>
    <w:rsid w:val="00C46541"/>
    <w:rsid w:val="00C46B0B"/>
    <w:rsid w:val="00C46EAA"/>
    <w:rsid w:val="00C46EDC"/>
    <w:rsid w:val="00C46F12"/>
    <w:rsid w:val="00C47857"/>
    <w:rsid w:val="00C47C52"/>
    <w:rsid w:val="00C5090E"/>
    <w:rsid w:val="00C50F34"/>
    <w:rsid w:val="00C51071"/>
    <w:rsid w:val="00C530AC"/>
    <w:rsid w:val="00C5322F"/>
    <w:rsid w:val="00C54444"/>
    <w:rsid w:val="00C54763"/>
    <w:rsid w:val="00C5494A"/>
    <w:rsid w:val="00C549A3"/>
    <w:rsid w:val="00C57366"/>
    <w:rsid w:val="00C601CD"/>
    <w:rsid w:val="00C616FE"/>
    <w:rsid w:val="00C62EAC"/>
    <w:rsid w:val="00C65084"/>
    <w:rsid w:val="00C650B8"/>
    <w:rsid w:val="00C652EB"/>
    <w:rsid w:val="00C65597"/>
    <w:rsid w:val="00C65CBF"/>
    <w:rsid w:val="00C66601"/>
    <w:rsid w:val="00C66B4A"/>
    <w:rsid w:val="00C727C5"/>
    <w:rsid w:val="00C7357B"/>
    <w:rsid w:val="00C7395B"/>
    <w:rsid w:val="00C74D53"/>
    <w:rsid w:val="00C74E33"/>
    <w:rsid w:val="00C75395"/>
    <w:rsid w:val="00C755F5"/>
    <w:rsid w:val="00C75650"/>
    <w:rsid w:val="00C75871"/>
    <w:rsid w:val="00C7590F"/>
    <w:rsid w:val="00C76E6D"/>
    <w:rsid w:val="00C8042F"/>
    <w:rsid w:val="00C804AD"/>
    <w:rsid w:val="00C80747"/>
    <w:rsid w:val="00C80BBF"/>
    <w:rsid w:val="00C80BC4"/>
    <w:rsid w:val="00C811F7"/>
    <w:rsid w:val="00C81FF9"/>
    <w:rsid w:val="00C8202A"/>
    <w:rsid w:val="00C843FB"/>
    <w:rsid w:val="00C8484A"/>
    <w:rsid w:val="00C85992"/>
    <w:rsid w:val="00C85E34"/>
    <w:rsid w:val="00C86290"/>
    <w:rsid w:val="00C86F69"/>
    <w:rsid w:val="00C879A1"/>
    <w:rsid w:val="00C90332"/>
    <w:rsid w:val="00C9098E"/>
    <w:rsid w:val="00C912F3"/>
    <w:rsid w:val="00C91E10"/>
    <w:rsid w:val="00C92AB0"/>
    <w:rsid w:val="00C932A3"/>
    <w:rsid w:val="00C933CD"/>
    <w:rsid w:val="00C93892"/>
    <w:rsid w:val="00C950F2"/>
    <w:rsid w:val="00C953E2"/>
    <w:rsid w:val="00C9558D"/>
    <w:rsid w:val="00C95F33"/>
    <w:rsid w:val="00C972E3"/>
    <w:rsid w:val="00C977F6"/>
    <w:rsid w:val="00C97A50"/>
    <w:rsid w:val="00CA09E1"/>
    <w:rsid w:val="00CA1850"/>
    <w:rsid w:val="00CA1D62"/>
    <w:rsid w:val="00CA1FF8"/>
    <w:rsid w:val="00CA22E9"/>
    <w:rsid w:val="00CA2C6D"/>
    <w:rsid w:val="00CA2E87"/>
    <w:rsid w:val="00CA416F"/>
    <w:rsid w:val="00CA42AD"/>
    <w:rsid w:val="00CA519E"/>
    <w:rsid w:val="00CA55AD"/>
    <w:rsid w:val="00CA55D2"/>
    <w:rsid w:val="00CA610E"/>
    <w:rsid w:val="00CA670D"/>
    <w:rsid w:val="00CA693A"/>
    <w:rsid w:val="00CA6C0D"/>
    <w:rsid w:val="00CA70BF"/>
    <w:rsid w:val="00CA77A8"/>
    <w:rsid w:val="00CA7C16"/>
    <w:rsid w:val="00CB0582"/>
    <w:rsid w:val="00CB0BFB"/>
    <w:rsid w:val="00CB1E3D"/>
    <w:rsid w:val="00CB295A"/>
    <w:rsid w:val="00CB3327"/>
    <w:rsid w:val="00CB3565"/>
    <w:rsid w:val="00CB3931"/>
    <w:rsid w:val="00CB507C"/>
    <w:rsid w:val="00CB59A2"/>
    <w:rsid w:val="00CB6967"/>
    <w:rsid w:val="00CB7A22"/>
    <w:rsid w:val="00CB7FA6"/>
    <w:rsid w:val="00CC0DE5"/>
    <w:rsid w:val="00CC0F55"/>
    <w:rsid w:val="00CC11E9"/>
    <w:rsid w:val="00CC149D"/>
    <w:rsid w:val="00CC15A8"/>
    <w:rsid w:val="00CC17F2"/>
    <w:rsid w:val="00CC1819"/>
    <w:rsid w:val="00CC18BE"/>
    <w:rsid w:val="00CC1A2A"/>
    <w:rsid w:val="00CC20D1"/>
    <w:rsid w:val="00CC26EA"/>
    <w:rsid w:val="00CC685F"/>
    <w:rsid w:val="00CC71C5"/>
    <w:rsid w:val="00CD0101"/>
    <w:rsid w:val="00CD1510"/>
    <w:rsid w:val="00CD1C8A"/>
    <w:rsid w:val="00CD28EC"/>
    <w:rsid w:val="00CD3516"/>
    <w:rsid w:val="00CD3759"/>
    <w:rsid w:val="00CD5C8A"/>
    <w:rsid w:val="00CD6A07"/>
    <w:rsid w:val="00CD7747"/>
    <w:rsid w:val="00CE0A9E"/>
    <w:rsid w:val="00CE18A1"/>
    <w:rsid w:val="00CE26A9"/>
    <w:rsid w:val="00CE2C19"/>
    <w:rsid w:val="00CE2E61"/>
    <w:rsid w:val="00CE2F7D"/>
    <w:rsid w:val="00CE3A62"/>
    <w:rsid w:val="00CE4031"/>
    <w:rsid w:val="00CE4122"/>
    <w:rsid w:val="00CE44E4"/>
    <w:rsid w:val="00CE44FB"/>
    <w:rsid w:val="00CE4C53"/>
    <w:rsid w:val="00CE4CEB"/>
    <w:rsid w:val="00CE51BE"/>
    <w:rsid w:val="00CE58D0"/>
    <w:rsid w:val="00CE6AC3"/>
    <w:rsid w:val="00CE752B"/>
    <w:rsid w:val="00CE7AC6"/>
    <w:rsid w:val="00CE7FB8"/>
    <w:rsid w:val="00CF0577"/>
    <w:rsid w:val="00CF0614"/>
    <w:rsid w:val="00CF0AFE"/>
    <w:rsid w:val="00CF0B39"/>
    <w:rsid w:val="00CF1500"/>
    <w:rsid w:val="00CF2419"/>
    <w:rsid w:val="00CF3A3C"/>
    <w:rsid w:val="00CF42F0"/>
    <w:rsid w:val="00CF4501"/>
    <w:rsid w:val="00CF4594"/>
    <w:rsid w:val="00CF5095"/>
    <w:rsid w:val="00CF50BB"/>
    <w:rsid w:val="00CF5F5B"/>
    <w:rsid w:val="00CF670A"/>
    <w:rsid w:val="00CF6B9D"/>
    <w:rsid w:val="00D00319"/>
    <w:rsid w:val="00D00FC9"/>
    <w:rsid w:val="00D016B3"/>
    <w:rsid w:val="00D02479"/>
    <w:rsid w:val="00D02B3A"/>
    <w:rsid w:val="00D03A1D"/>
    <w:rsid w:val="00D0489E"/>
    <w:rsid w:val="00D05A84"/>
    <w:rsid w:val="00D05D76"/>
    <w:rsid w:val="00D05FEF"/>
    <w:rsid w:val="00D060F6"/>
    <w:rsid w:val="00D06359"/>
    <w:rsid w:val="00D0660F"/>
    <w:rsid w:val="00D06B64"/>
    <w:rsid w:val="00D07CED"/>
    <w:rsid w:val="00D108B9"/>
    <w:rsid w:val="00D10A25"/>
    <w:rsid w:val="00D122C1"/>
    <w:rsid w:val="00D12A9B"/>
    <w:rsid w:val="00D138AB"/>
    <w:rsid w:val="00D13C08"/>
    <w:rsid w:val="00D13C29"/>
    <w:rsid w:val="00D1442A"/>
    <w:rsid w:val="00D14F96"/>
    <w:rsid w:val="00D15210"/>
    <w:rsid w:val="00D233A6"/>
    <w:rsid w:val="00D24EA5"/>
    <w:rsid w:val="00D25BFC"/>
    <w:rsid w:val="00D25ED5"/>
    <w:rsid w:val="00D260EF"/>
    <w:rsid w:val="00D264DB"/>
    <w:rsid w:val="00D3010C"/>
    <w:rsid w:val="00D30A57"/>
    <w:rsid w:val="00D31496"/>
    <w:rsid w:val="00D31B87"/>
    <w:rsid w:val="00D31E88"/>
    <w:rsid w:val="00D32077"/>
    <w:rsid w:val="00D32510"/>
    <w:rsid w:val="00D34005"/>
    <w:rsid w:val="00D35284"/>
    <w:rsid w:val="00D3582A"/>
    <w:rsid w:val="00D36E8B"/>
    <w:rsid w:val="00D36F9C"/>
    <w:rsid w:val="00D37545"/>
    <w:rsid w:val="00D37746"/>
    <w:rsid w:val="00D37F23"/>
    <w:rsid w:val="00D41463"/>
    <w:rsid w:val="00D4172F"/>
    <w:rsid w:val="00D42D1B"/>
    <w:rsid w:val="00D42ECF"/>
    <w:rsid w:val="00D43519"/>
    <w:rsid w:val="00D43FE6"/>
    <w:rsid w:val="00D44AA1"/>
    <w:rsid w:val="00D4579C"/>
    <w:rsid w:val="00D45C5D"/>
    <w:rsid w:val="00D45D7F"/>
    <w:rsid w:val="00D46611"/>
    <w:rsid w:val="00D46A74"/>
    <w:rsid w:val="00D503EB"/>
    <w:rsid w:val="00D505A4"/>
    <w:rsid w:val="00D5071F"/>
    <w:rsid w:val="00D5076C"/>
    <w:rsid w:val="00D512F6"/>
    <w:rsid w:val="00D5134B"/>
    <w:rsid w:val="00D5152D"/>
    <w:rsid w:val="00D51893"/>
    <w:rsid w:val="00D51E16"/>
    <w:rsid w:val="00D5211F"/>
    <w:rsid w:val="00D5247A"/>
    <w:rsid w:val="00D56055"/>
    <w:rsid w:val="00D5610E"/>
    <w:rsid w:val="00D56244"/>
    <w:rsid w:val="00D56DA6"/>
    <w:rsid w:val="00D5773C"/>
    <w:rsid w:val="00D57AB4"/>
    <w:rsid w:val="00D57B65"/>
    <w:rsid w:val="00D57BDE"/>
    <w:rsid w:val="00D603A0"/>
    <w:rsid w:val="00D607BD"/>
    <w:rsid w:val="00D61082"/>
    <w:rsid w:val="00D6135E"/>
    <w:rsid w:val="00D61688"/>
    <w:rsid w:val="00D63EB1"/>
    <w:rsid w:val="00D645B2"/>
    <w:rsid w:val="00D64B29"/>
    <w:rsid w:val="00D6789B"/>
    <w:rsid w:val="00D67AD1"/>
    <w:rsid w:val="00D71723"/>
    <w:rsid w:val="00D71AF8"/>
    <w:rsid w:val="00D71E09"/>
    <w:rsid w:val="00D72086"/>
    <w:rsid w:val="00D725F4"/>
    <w:rsid w:val="00D732C2"/>
    <w:rsid w:val="00D74E17"/>
    <w:rsid w:val="00D74E7D"/>
    <w:rsid w:val="00D7632C"/>
    <w:rsid w:val="00D772CD"/>
    <w:rsid w:val="00D7792E"/>
    <w:rsid w:val="00D77BC9"/>
    <w:rsid w:val="00D77DDC"/>
    <w:rsid w:val="00D801F0"/>
    <w:rsid w:val="00D807AE"/>
    <w:rsid w:val="00D80BCD"/>
    <w:rsid w:val="00D84772"/>
    <w:rsid w:val="00D854E2"/>
    <w:rsid w:val="00D85D0B"/>
    <w:rsid w:val="00D85E6B"/>
    <w:rsid w:val="00D868FA"/>
    <w:rsid w:val="00D8706A"/>
    <w:rsid w:val="00D872DE"/>
    <w:rsid w:val="00D87384"/>
    <w:rsid w:val="00D87624"/>
    <w:rsid w:val="00D879D0"/>
    <w:rsid w:val="00D87C78"/>
    <w:rsid w:val="00D9061B"/>
    <w:rsid w:val="00D90C9B"/>
    <w:rsid w:val="00D911B1"/>
    <w:rsid w:val="00D918A0"/>
    <w:rsid w:val="00D91A20"/>
    <w:rsid w:val="00D9322C"/>
    <w:rsid w:val="00D9384F"/>
    <w:rsid w:val="00D93AEB"/>
    <w:rsid w:val="00D93EEE"/>
    <w:rsid w:val="00D94D57"/>
    <w:rsid w:val="00D957DB"/>
    <w:rsid w:val="00DA0058"/>
    <w:rsid w:val="00DA0C35"/>
    <w:rsid w:val="00DA1164"/>
    <w:rsid w:val="00DA23E5"/>
    <w:rsid w:val="00DA25B7"/>
    <w:rsid w:val="00DA292A"/>
    <w:rsid w:val="00DA29F7"/>
    <w:rsid w:val="00DA2FCA"/>
    <w:rsid w:val="00DA3515"/>
    <w:rsid w:val="00DA444A"/>
    <w:rsid w:val="00DA5925"/>
    <w:rsid w:val="00DA609F"/>
    <w:rsid w:val="00DA60EA"/>
    <w:rsid w:val="00DA68B7"/>
    <w:rsid w:val="00DA6AF7"/>
    <w:rsid w:val="00DA6D6B"/>
    <w:rsid w:val="00DA6E53"/>
    <w:rsid w:val="00DA74DC"/>
    <w:rsid w:val="00DA77C0"/>
    <w:rsid w:val="00DB0354"/>
    <w:rsid w:val="00DB1343"/>
    <w:rsid w:val="00DB140F"/>
    <w:rsid w:val="00DB194C"/>
    <w:rsid w:val="00DB3042"/>
    <w:rsid w:val="00DB40DE"/>
    <w:rsid w:val="00DB56BD"/>
    <w:rsid w:val="00DB575F"/>
    <w:rsid w:val="00DB58D9"/>
    <w:rsid w:val="00DB63D8"/>
    <w:rsid w:val="00DB6E77"/>
    <w:rsid w:val="00DB6F47"/>
    <w:rsid w:val="00DB70A7"/>
    <w:rsid w:val="00DB72EE"/>
    <w:rsid w:val="00DB7CA6"/>
    <w:rsid w:val="00DC02B9"/>
    <w:rsid w:val="00DC0861"/>
    <w:rsid w:val="00DC0CC0"/>
    <w:rsid w:val="00DC1771"/>
    <w:rsid w:val="00DC1E15"/>
    <w:rsid w:val="00DC3566"/>
    <w:rsid w:val="00DC4441"/>
    <w:rsid w:val="00DC45DB"/>
    <w:rsid w:val="00DC4DB0"/>
    <w:rsid w:val="00DC564C"/>
    <w:rsid w:val="00DC761F"/>
    <w:rsid w:val="00DC7F49"/>
    <w:rsid w:val="00DC7FAC"/>
    <w:rsid w:val="00DD0582"/>
    <w:rsid w:val="00DD0660"/>
    <w:rsid w:val="00DD07E0"/>
    <w:rsid w:val="00DD0BD3"/>
    <w:rsid w:val="00DD1530"/>
    <w:rsid w:val="00DD1544"/>
    <w:rsid w:val="00DD19D5"/>
    <w:rsid w:val="00DD2C0E"/>
    <w:rsid w:val="00DD2CFE"/>
    <w:rsid w:val="00DD2FDE"/>
    <w:rsid w:val="00DD3455"/>
    <w:rsid w:val="00DD3A8F"/>
    <w:rsid w:val="00DD42B3"/>
    <w:rsid w:val="00DD46CD"/>
    <w:rsid w:val="00DD4895"/>
    <w:rsid w:val="00DD5FEC"/>
    <w:rsid w:val="00DD70FC"/>
    <w:rsid w:val="00DD7533"/>
    <w:rsid w:val="00DE049D"/>
    <w:rsid w:val="00DE0884"/>
    <w:rsid w:val="00DE16BA"/>
    <w:rsid w:val="00DE2045"/>
    <w:rsid w:val="00DE23D3"/>
    <w:rsid w:val="00DE28A7"/>
    <w:rsid w:val="00DE2A04"/>
    <w:rsid w:val="00DE3674"/>
    <w:rsid w:val="00DE3ACF"/>
    <w:rsid w:val="00DE3C35"/>
    <w:rsid w:val="00DE3DA5"/>
    <w:rsid w:val="00DE575B"/>
    <w:rsid w:val="00DE5E0F"/>
    <w:rsid w:val="00DE654D"/>
    <w:rsid w:val="00DE6F31"/>
    <w:rsid w:val="00DF107D"/>
    <w:rsid w:val="00DF19E8"/>
    <w:rsid w:val="00DF1A3C"/>
    <w:rsid w:val="00DF1E38"/>
    <w:rsid w:val="00DF32C8"/>
    <w:rsid w:val="00DF39A4"/>
    <w:rsid w:val="00DF3B01"/>
    <w:rsid w:val="00DF3BF9"/>
    <w:rsid w:val="00DF4C47"/>
    <w:rsid w:val="00DF5E83"/>
    <w:rsid w:val="00DF60D0"/>
    <w:rsid w:val="00DF6E83"/>
    <w:rsid w:val="00DF73AE"/>
    <w:rsid w:val="00DF7762"/>
    <w:rsid w:val="00E0000D"/>
    <w:rsid w:val="00E00210"/>
    <w:rsid w:val="00E006C7"/>
    <w:rsid w:val="00E00BCB"/>
    <w:rsid w:val="00E00C5A"/>
    <w:rsid w:val="00E00FC6"/>
    <w:rsid w:val="00E01C76"/>
    <w:rsid w:val="00E01D36"/>
    <w:rsid w:val="00E01EBF"/>
    <w:rsid w:val="00E026F9"/>
    <w:rsid w:val="00E02DDD"/>
    <w:rsid w:val="00E0325D"/>
    <w:rsid w:val="00E03551"/>
    <w:rsid w:val="00E04062"/>
    <w:rsid w:val="00E0455A"/>
    <w:rsid w:val="00E04A18"/>
    <w:rsid w:val="00E06448"/>
    <w:rsid w:val="00E07BCD"/>
    <w:rsid w:val="00E07F0E"/>
    <w:rsid w:val="00E103CC"/>
    <w:rsid w:val="00E10461"/>
    <w:rsid w:val="00E10A73"/>
    <w:rsid w:val="00E11D85"/>
    <w:rsid w:val="00E12BD6"/>
    <w:rsid w:val="00E1334F"/>
    <w:rsid w:val="00E13936"/>
    <w:rsid w:val="00E155D9"/>
    <w:rsid w:val="00E15F50"/>
    <w:rsid w:val="00E20387"/>
    <w:rsid w:val="00E205AE"/>
    <w:rsid w:val="00E20690"/>
    <w:rsid w:val="00E20CE6"/>
    <w:rsid w:val="00E22DF9"/>
    <w:rsid w:val="00E245A3"/>
    <w:rsid w:val="00E24A47"/>
    <w:rsid w:val="00E25EC3"/>
    <w:rsid w:val="00E26EFD"/>
    <w:rsid w:val="00E275AA"/>
    <w:rsid w:val="00E27922"/>
    <w:rsid w:val="00E30302"/>
    <w:rsid w:val="00E3134E"/>
    <w:rsid w:val="00E31C03"/>
    <w:rsid w:val="00E31E18"/>
    <w:rsid w:val="00E32307"/>
    <w:rsid w:val="00E32694"/>
    <w:rsid w:val="00E32B8A"/>
    <w:rsid w:val="00E33DC6"/>
    <w:rsid w:val="00E3426D"/>
    <w:rsid w:val="00E34374"/>
    <w:rsid w:val="00E35751"/>
    <w:rsid w:val="00E370D3"/>
    <w:rsid w:val="00E377DF"/>
    <w:rsid w:val="00E37E58"/>
    <w:rsid w:val="00E40768"/>
    <w:rsid w:val="00E413E2"/>
    <w:rsid w:val="00E41989"/>
    <w:rsid w:val="00E41CB9"/>
    <w:rsid w:val="00E42234"/>
    <w:rsid w:val="00E42D1A"/>
    <w:rsid w:val="00E42DCF"/>
    <w:rsid w:val="00E43DE4"/>
    <w:rsid w:val="00E441D5"/>
    <w:rsid w:val="00E46091"/>
    <w:rsid w:val="00E462EF"/>
    <w:rsid w:val="00E465C0"/>
    <w:rsid w:val="00E469B0"/>
    <w:rsid w:val="00E472EF"/>
    <w:rsid w:val="00E50B5B"/>
    <w:rsid w:val="00E51083"/>
    <w:rsid w:val="00E51B3A"/>
    <w:rsid w:val="00E523E3"/>
    <w:rsid w:val="00E525E6"/>
    <w:rsid w:val="00E52624"/>
    <w:rsid w:val="00E52819"/>
    <w:rsid w:val="00E52ECA"/>
    <w:rsid w:val="00E5432B"/>
    <w:rsid w:val="00E543C8"/>
    <w:rsid w:val="00E544CF"/>
    <w:rsid w:val="00E54DBD"/>
    <w:rsid w:val="00E5554A"/>
    <w:rsid w:val="00E55A74"/>
    <w:rsid w:val="00E55EC3"/>
    <w:rsid w:val="00E56AAF"/>
    <w:rsid w:val="00E5765A"/>
    <w:rsid w:val="00E578DD"/>
    <w:rsid w:val="00E57C12"/>
    <w:rsid w:val="00E614D7"/>
    <w:rsid w:val="00E6160C"/>
    <w:rsid w:val="00E619F0"/>
    <w:rsid w:val="00E61D96"/>
    <w:rsid w:val="00E61F38"/>
    <w:rsid w:val="00E621F1"/>
    <w:rsid w:val="00E6263C"/>
    <w:rsid w:val="00E62FF2"/>
    <w:rsid w:val="00E6416C"/>
    <w:rsid w:val="00E657DD"/>
    <w:rsid w:val="00E669C9"/>
    <w:rsid w:val="00E669F5"/>
    <w:rsid w:val="00E66ED3"/>
    <w:rsid w:val="00E66ED9"/>
    <w:rsid w:val="00E67793"/>
    <w:rsid w:val="00E67824"/>
    <w:rsid w:val="00E67DCF"/>
    <w:rsid w:val="00E70DB7"/>
    <w:rsid w:val="00E70DE7"/>
    <w:rsid w:val="00E71A85"/>
    <w:rsid w:val="00E7200B"/>
    <w:rsid w:val="00E725CA"/>
    <w:rsid w:val="00E72EF6"/>
    <w:rsid w:val="00E73072"/>
    <w:rsid w:val="00E731E9"/>
    <w:rsid w:val="00E745F3"/>
    <w:rsid w:val="00E747DB"/>
    <w:rsid w:val="00E74A69"/>
    <w:rsid w:val="00E75A9A"/>
    <w:rsid w:val="00E75AC1"/>
    <w:rsid w:val="00E7721A"/>
    <w:rsid w:val="00E77C59"/>
    <w:rsid w:val="00E802F5"/>
    <w:rsid w:val="00E818A4"/>
    <w:rsid w:val="00E83C21"/>
    <w:rsid w:val="00E84DF8"/>
    <w:rsid w:val="00E85237"/>
    <w:rsid w:val="00E869F7"/>
    <w:rsid w:val="00E86DC8"/>
    <w:rsid w:val="00E86E61"/>
    <w:rsid w:val="00E92951"/>
    <w:rsid w:val="00E930D6"/>
    <w:rsid w:val="00E94346"/>
    <w:rsid w:val="00E944AE"/>
    <w:rsid w:val="00E94977"/>
    <w:rsid w:val="00E95692"/>
    <w:rsid w:val="00E974DD"/>
    <w:rsid w:val="00EA017B"/>
    <w:rsid w:val="00EA0288"/>
    <w:rsid w:val="00EA0325"/>
    <w:rsid w:val="00EA1259"/>
    <w:rsid w:val="00EA1E73"/>
    <w:rsid w:val="00EA2405"/>
    <w:rsid w:val="00EA27A9"/>
    <w:rsid w:val="00EA3ADC"/>
    <w:rsid w:val="00EA3FA4"/>
    <w:rsid w:val="00EA4D54"/>
    <w:rsid w:val="00EA4E8E"/>
    <w:rsid w:val="00EA5289"/>
    <w:rsid w:val="00EA5D84"/>
    <w:rsid w:val="00EA6128"/>
    <w:rsid w:val="00EA679E"/>
    <w:rsid w:val="00EA6871"/>
    <w:rsid w:val="00EA75A8"/>
    <w:rsid w:val="00EA7B5A"/>
    <w:rsid w:val="00EA7C61"/>
    <w:rsid w:val="00EB2ABB"/>
    <w:rsid w:val="00EB2D2F"/>
    <w:rsid w:val="00EB2F30"/>
    <w:rsid w:val="00EB35EF"/>
    <w:rsid w:val="00EB381B"/>
    <w:rsid w:val="00EB3F3A"/>
    <w:rsid w:val="00EB4293"/>
    <w:rsid w:val="00EB464E"/>
    <w:rsid w:val="00EB6316"/>
    <w:rsid w:val="00EB6613"/>
    <w:rsid w:val="00EB6BE1"/>
    <w:rsid w:val="00EB7A51"/>
    <w:rsid w:val="00EC00C9"/>
    <w:rsid w:val="00EC09AF"/>
    <w:rsid w:val="00EC11EA"/>
    <w:rsid w:val="00EC26D4"/>
    <w:rsid w:val="00EC27AD"/>
    <w:rsid w:val="00EC331B"/>
    <w:rsid w:val="00EC3DE4"/>
    <w:rsid w:val="00EC5F0B"/>
    <w:rsid w:val="00EC5FEF"/>
    <w:rsid w:val="00EC676C"/>
    <w:rsid w:val="00EC6841"/>
    <w:rsid w:val="00ED02B5"/>
    <w:rsid w:val="00ED0EB6"/>
    <w:rsid w:val="00ED0EDF"/>
    <w:rsid w:val="00ED189F"/>
    <w:rsid w:val="00ED2526"/>
    <w:rsid w:val="00ED31D9"/>
    <w:rsid w:val="00ED393F"/>
    <w:rsid w:val="00ED3CB9"/>
    <w:rsid w:val="00ED432F"/>
    <w:rsid w:val="00ED4496"/>
    <w:rsid w:val="00ED4D61"/>
    <w:rsid w:val="00ED5B46"/>
    <w:rsid w:val="00ED6848"/>
    <w:rsid w:val="00ED6FDC"/>
    <w:rsid w:val="00ED7148"/>
    <w:rsid w:val="00ED76DC"/>
    <w:rsid w:val="00EE1048"/>
    <w:rsid w:val="00EE2030"/>
    <w:rsid w:val="00EE33C8"/>
    <w:rsid w:val="00EE33E0"/>
    <w:rsid w:val="00EE3A17"/>
    <w:rsid w:val="00EE3F16"/>
    <w:rsid w:val="00EE5793"/>
    <w:rsid w:val="00EE69D2"/>
    <w:rsid w:val="00EE6B2A"/>
    <w:rsid w:val="00EE769B"/>
    <w:rsid w:val="00EE76CD"/>
    <w:rsid w:val="00EE7BD9"/>
    <w:rsid w:val="00EF0467"/>
    <w:rsid w:val="00EF0A17"/>
    <w:rsid w:val="00EF126E"/>
    <w:rsid w:val="00EF1E60"/>
    <w:rsid w:val="00EF23AA"/>
    <w:rsid w:val="00EF25BA"/>
    <w:rsid w:val="00EF3346"/>
    <w:rsid w:val="00EF4012"/>
    <w:rsid w:val="00EF418E"/>
    <w:rsid w:val="00EF44CE"/>
    <w:rsid w:val="00EF4D01"/>
    <w:rsid w:val="00EF74BA"/>
    <w:rsid w:val="00F010D7"/>
    <w:rsid w:val="00F01FB2"/>
    <w:rsid w:val="00F02B29"/>
    <w:rsid w:val="00F03566"/>
    <w:rsid w:val="00F03B80"/>
    <w:rsid w:val="00F04D75"/>
    <w:rsid w:val="00F06502"/>
    <w:rsid w:val="00F068ED"/>
    <w:rsid w:val="00F06E7B"/>
    <w:rsid w:val="00F0729F"/>
    <w:rsid w:val="00F07924"/>
    <w:rsid w:val="00F07A31"/>
    <w:rsid w:val="00F07B5B"/>
    <w:rsid w:val="00F1059B"/>
    <w:rsid w:val="00F10FAC"/>
    <w:rsid w:val="00F11605"/>
    <w:rsid w:val="00F11975"/>
    <w:rsid w:val="00F12550"/>
    <w:rsid w:val="00F128EF"/>
    <w:rsid w:val="00F12E94"/>
    <w:rsid w:val="00F1430E"/>
    <w:rsid w:val="00F143C6"/>
    <w:rsid w:val="00F144A5"/>
    <w:rsid w:val="00F15722"/>
    <w:rsid w:val="00F16080"/>
    <w:rsid w:val="00F1687E"/>
    <w:rsid w:val="00F17127"/>
    <w:rsid w:val="00F171A5"/>
    <w:rsid w:val="00F176FB"/>
    <w:rsid w:val="00F204D4"/>
    <w:rsid w:val="00F20574"/>
    <w:rsid w:val="00F205C6"/>
    <w:rsid w:val="00F210EC"/>
    <w:rsid w:val="00F21791"/>
    <w:rsid w:val="00F21F2A"/>
    <w:rsid w:val="00F2282F"/>
    <w:rsid w:val="00F22E5C"/>
    <w:rsid w:val="00F25AB7"/>
    <w:rsid w:val="00F25E52"/>
    <w:rsid w:val="00F25F30"/>
    <w:rsid w:val="00F26622"/>
    <w:rsid w:val="00F27A08"/>
    <w:rsid w:val="00F30EA1"/>
    <w:rsid w:val="00F31564"/>
    <w:rsid w:val="00F316ED"/>
    <w:rsid w:val="00F3197F"/>
    <w:rsid w:val="00F340D1"/>
    <w:rsid w:val="00F352C0"/>
    <w:rsid w:val="00F364E3"/>
    <w:rsid w:val="00F37368"/>
    <w:rsid w:val="00F37865"/>
    <w:rsid w:val="00F408D5"/>
    <w:rsid w:val="00F40BE4"/>
    <w:rsid w:val="00F422A0"/>
    <w:rsid w:val="00F430BF"/>
    <w:rsid w:val="00F43134"/>
    <w:rsid w:val="00F43C3B"/>
    <w:rsid w:val="00F454BB"/>
    <w:rsid w:val="00F4616B"/>
    <w:rsid w:val="00F472CC"/>
    <w:rsid w:val="00F475A8"/>
    <w:rsid w:val="00F4783C"/>
    <w:rsid w:val="00F478B4"/>
    <w:rsid w:val="00F47BA4"/>
    <w:rsid w:val="00F5174A"/>
    <w:rsid w:val="00F517C5"/>
    <w:rsid w:val="00F5240B"/>
    <w:rsid w:val="00F52A53"/>
    <w:rsid w:val="00F54014"/>
    <w:rsid w:val="00F5432F"/>
    <w:rsid w:val="00F560B6"/>
    <w:rsid w:val="00F570BE"/>
    <w:rsid w:val="00F57BBB"/>
    <w:rsid w:val="00F60939"/>
    <w:rsid w:val="00F60D38"/>
    <w:rsid w:val="00F62232"/>
    <w:rsid w:val="00F62D74"/>
    <w:rsid w:val="00F63AA3"/>
    <w:rsid w:val="00F644DB"/>
    <w:rsid w:val="00F65275"/>
    <w:rsid w:val="00F653CB"/>
    <w:rsid w:val="00F6544C"/>
    <w:rsid w:val="00F65862"/>
    <w:rsid w:val="00F658D7"/>
    <w:rsid w:val="00F66193"/>
    <w:rsid w:val="00F66810"/>
    <w:rsid w:val="00F6787F"/>
    <w:rsid w:val="00F70A6D"/>
    <w:rsid w:val="00F712B6"/>
    <w:rsid w:val="00F713E8"/>
    <w:rsid w:val="00F716C3"/>
    <w:rsid w:val="00F717E2"/>
    <w:rsid w:val="00F7211F"/>
    <w:rsid w:val="00F726E0"/>
    <w:rsid w:val="00F73275"/>
    <w:rsid w:val="00F732EF"/>
    <w:rsid w:val="00F736E1"/>
    <w:rsid w:val="00F7392B"/>
    <w:rsid w:val="00F73ECB"/>
    <w:rsid w:val="00F73EFC"/>
    <w:rsid w:val="00F74118"/>
    <w:rsid w:val="00F74C35"/>
    <w:rsid w:val="00F74D98"/>
    <w:rsid w:val="00F752C2"/>
    <w:rsid w:val="00F75645"/>
    <w:rsid w:val="00F760BE"/>
    <w:rsid w:val="00F76F7C"/>
    <w:rsid w:val="00F772CC"/>
    <w:rsid w:val="00F77449"/>
    <w:rsid w:val="00F77C3E"/>
    <w:rsid w:val="00F77C76"/>
    <w:rsid w:val="00F81A7F"/>
    <w:rsid w:val="00F841AD"/>
    <w:rsid w:val="00F84FC1"/>
    <w:rsid w:val="00F851C0"/>
    <w:rsid w:val="00F85E2E"/>
    <w:rsid w:val="00F873A4"/>
    <w:rsid w:val="00F87755"/>
    <w:rsid w:val="00F87855"/>
    <w:rsid w:val="00F878D3"/>
    <w:rsid w:val="00F87E42"/>
    <w:rsid w:val="00F90BEE"/>
    <w:rsid w:val="00F91D36"/>
    <w:rsid w:val="00F9271D"/>
    <w:rsid w:val="00F9348A"/>
    <w:rsid w:val="00F93A07"/>
    <w:rsid w:val="00F94328"/>
    <w:rsid w:val="00F943A3"/>
    <w:rsid w:val="00F94402"/>
    <w:rsid w:val="00F958EA"/>
    <w:rsid w:val="00F958F5"/>
    <w:rsid w:val="00F95B6C"/>
    <w:rsid w:val="00F96D6D"/>
    <w:rsid w:val="00F96E16"/>
    <w:rsid w:val="00F96FFA"/>
    <w:rsid w:val="00F97340"/>
    <w:rsid w:val="00F97732"/>
    <w:rsid w:val="00FA0A1A"/>
    <w:rsid w:val="00FA17FE"/>
    <w:rsid w:val="00FA21C9"/>
    <w:rsid w:val="00FA2C2D"/>
    <w:rsid w:val="00FA2E20"/>
    <w:rsid w:val="00FA3F42"/>
    <w:rsid w:val="00FA46FB"/>
    <w:rsid w:val="00FA4C42"/>
    <w:rsid w:val="00FA4FDC"/>
    <w:rsid w:val="00FA54B3"/>
    <w:rsid w:val="00FA571F"/>
    <w:rsid w:val="00FA6EFF"/>
    <w:rsid w:val="00FA7542"/>
    <w:rsid w:val="00FA7EC0"/>
    <w:rsid w:val="00FB0066"/>
    <w:rsid w:val="00FB0514"/>
    <w:rsid w:val="00FB09AA"/>
    <w:rsid w:val="00FB0FDE"/>
    <w:rsid w:val="00FB2134"/>
    <w:rsid w:val="00FB2723"/>
    <w:rsid w:val="00FB2D07"/>
    <w:rsid w:val="00FB2F21"/>
    <w:rsid w:val="00FB3185"/>
    <w:rsid w:val="00FB34A4"/>
    <w:rsid w:val="00FB4064"/>
    <w:rsid w:val="00FB4B7C"/>
    <w:rsid w:val="00FB5137"/>
    <w:rsid w:val="00FB5B5F"/>
    <w:rsid w:val="00FB76EE"/>
    <w:rsid w:val="00FB7BC1"/>
    <w:rsid w:val="00FB7E4E"/>
    <w:rsid w:val="00FB7FF9"/>
    <w:rsid w:val="00FC0221"/>
    <w:rsid w:val="00FC0390"/>
    <w:rsid w:val="00FC055C"/>
    <w:rsid w:val="00FC0669"/>
    <w:rsid w:val="00FC0B15"/>
    <w:rsid w:val="00FC1411"/>
    <w:rsid w:val="00FC1B6E"/>
    <w:rsid w:val="00FC1EEF"/>
    <w:rsid w:val="00FC2E06"/>
    <w:rsid w:val="00FC3A04"/>
    <w:rsid w:val="00FC50B4"/>
    <w:rsid w:val="00FC55CC"/>
    <w:rsid w:val="00FC6499"/>
    <w:rsid w:val="00FC6AA7"/>
    <w:rsid w:val="00FC7492"/>
    <w:rsid w:val="00FC79B1"/>
    <w:rsid w:val="00FC7BFC"/>
    <w:rsid w:val="00FD0780"/>
    <w:rsid w:val="00FD0CEE"/>
    <w:rsid w:val="00FD0DDB"/>
    <w:rsid w:val="00FD1DCF"/>
    <w:rsid w:val="00FD37B6"/>
    <w:rsid w:val="00FD4912"/>
    <w:rsid w:val="00FD5C01"/>
    <w:rsid w:val="00FD696D"/>
    <w:rsid w:val="00FD6F53"/>
    <w:rsid w:val="00FD7407"/>
    <w:rsid w:val="00FE01C4"/>
    <w:rsid w:val="00FE02DA"/>
    <w:rsid w:val="00FE1577"/>
    <w:rsid w:val="00FE1673"/>
    <w:rsid w:val="00FE168E"/>
    <w:rsid w:val="00FE16F2"/>
    <w:rsid w:val="00FE1D94"/>
    <w:rsid w:val="00FE2002"/>
    <w:rsid w:val="00FE20DE"/>
    <w:rsid w:val="00FE4AAD"/>
    <w:rsid w:val="00FE57DA"/>
    <w:rsid w:val="00FE5C61"/>
    <w:rsid w:val="00FE5E1F"/>
    <w:rsid w:val="00FE6D16"/>
    <w:rsid w:val="00FE7829"/>
    <w:rsid w:val="00FE7C9A"/>
    <w:rsid w:val="00FF0216"/>
    <w:rsid w:val="00FF049A"/>
    <w:rsid w:val="00FF0700"/>
    <w:rsid w:val="00FF100B"/>
    <w:rsid w:val="00FF173C"/>
    <w:rsid w:val="00FF181D"/>
    <w:rsid w:val="00FF1CD8"/>
    <w:rsid w:val="00FF2CC9"/>
    <w:rsid w:val="00FF2DA5"/>
    <w:rsid w:val="00FF301E"/>
    <w:rsid w:val="00FF4040"/>
    <w:rsid w:val="00FF42A7"/>
    <w:rsid w:val="00FF442A"/>
    <w:rsid w:val="00FF4470"/>
    <w:rsid w:val="00FF5AFA"/>
    <w:rsid w:val="00FF5D1B"/>
    <w:rsid w:val="00FF6CC3"/>
    <w:rsid w:val="00FF7B4F"/>
    <w:rsid w:val="00FF7E71"/>
    <w:rsid w:val="0C1734E6"/>
    <w:rsid w:val="11780AFA"/>
    <w:rsid w:val="13847086"/>
    <w:rsid w:val="191F2C24"/>
    <w:rsid w:val="2313156D"/>
    <w:rsid w:val="237D5147"/>
    <w:rsid w:val="25626261"/>
    <w:rsid w:val="2CA37B48"/>
    <w:rsid w:val="2F0B703D"/>
    <w:rsid w:val="31946A67"/>
    <w:rsid w:val="31D95ED6"/>
    <w:rsid w:val="32F440A4"/>
    <w:rsid w:val="33D25C91"/>
    <w:rsid w:val="44B70F85"/>
    <w:rsid w:val="47426DF8"/>
    <w:rsid w:val="4C286301"/>
    <w:rsid w:val="59373B6B"/>
    <w:rsid w:val="5DA15CA9"/>
    <w:rsid w:val="61451322"/>
    <w:rsid w:val="63AE6299"/>
    <w:rsid w:val="65694370"/>
    <w:rsid w:val="6A100511"/>
    <w:rsid w:val="6D22461C"/>
    <w:rsid w:val="72CE6D66"/>
    <w:rsid w:val="731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longDash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C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1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D1C0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D1C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AD1C06"/>
    <w:rPr>
      <w:rFonts w:ascii="ˎ̥" w:hAnsi="ˎ̥" w:hint="default"/>
      <w:strike w:val="0"/>
      <w:dstrike w:val="0"/>
      <w:color w:val="000000"/>
      <w:sz w:val="21"/>
      <w:szCs w:val="21"/>
      <w:u w:val="none"/>
    </w:rPr>
  </w:style>
  <w:style w:type="character" w:styleId="a3">
    <w:name w:val="Strong"/>
    <w:basedOn w:val="a0"/>
    <w:qFormat/>
    <w:rsid w:val="00AD1C06"/>
    <w:rPr>
      <w:b/>
    </w:rPr>
  </w:style>
  <w:style w:type="character" w:styleId="a4">
    <w:name w:val="Hyperlink"/>
    <w:basedOn w:val="a0"/>
    <w:rsid w:val="00AD1C06"/>
    <w:rPr>
      <w:strike w:val="0"/>
      <w:dstrike w:val="0"/>
      <w:color w:val="000000"/>
      <w:u w:val="none"/>
    </w:rPr>
  </w:style>
  <w:style w:type="character" w:styleId="a5">
    <w:name w:val="page number"/>
    <w:basedOn w:val="a0"/>
    <w:rsid w:val="00AD1C06"/>
  </w:style>
  <w:style w:type="character" w:styleId="a6">
    <w:name w:val="annotation reference"/>
    <w:basedOn w:val="a0"/>
    <w:semiHidden/>
    <w:rsid w:val="00AD1C06"/>
    <w:rPr>
      <w:sz w:val="21"/>
      <w:szCs w:val="21"/>
    </w:rPr>
  </w:style>
  <w:style w:type="paragraph" w:customStyle="1" w:styleId="a7">
    <w:name w:val="条款"/>
    <w:basedOn w:val="a"/>
    <w:rsid w:val="00AD1C06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a8">
    <w:name w:val="header"/>
    <w:basedOn w:val="a"/>
    <w:rsid w:val="00AD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AD1C06"/>
    <w:rPr>
      <w:sz w:val="18"/>
      <w:szCs w:val="18"/>
    </w:rPr>
  </w:style>
  <w:style w:type="paragraph" w:styleId="aa">
    <w:name w:val="annotation subject"/>
    <w:basedOn w:val="ab"/>
    <w:next w:val="ab"/>
    <w:semiHidden/>
    <w:rsid w:val="00AD1C06"/>
    <w:rPr>
      <w:b/>
      <w:bCs/>
    </w:rPr>
  </w:style>
  <w:style w:type="paragraph" w:styleId="ac">
    <w:name w:val="Document Map"/>
    <w:basedOn w:val="a"/>
    <w:semiHidden/>
    <w:rsid w:val="00AD1C06"/>
    <w:pPr>
      <w:shd w:val="clear" w:color="auto" w:fill="000080"/>
    </w:pPr>
  </w:style>
  <w:style w:type="paragraph" w:styleId="ad">
    <w:name w:val="Body Text"/>
    <w:basedOn w:val="a"/>
    <w:rsid w:val="00AD1C06"/>
    <w:pPr>
      <w:spacing w:after="120"/>
    </w:pPr>
  </w:style>
  <w:style w:type="paragraph" w:styleId="10">
    <w:name w:val="toc 1"/>
    <w:basedOn w:val="a"/>
    <w:next w:val="a"/>
    <w:semiHidden/>
    <w:rsid w:val="00AD1C06"/>
    <w:rPr>
      <w:rFonts w:ascii="楷体_GB2312" w:eastAsia="楷体_GB2312"/>
      <w:sz w:val="24"/>
    </w:rPr>
  </w:style>
  <w:style w:type="paragraph" w:styleId="ab">
    <w:name w:val="annotation text"/>
    <w:basedOn w:val="a"/>
    <w:semiHidden/>
    <w:rsid w:val="00AD1C06"/>
    <w:pPr>
      <w:jc w:val="left"/>
    </w:pPr>
  </w:style>
  <w:style w:type="paragraph" w:styleId="ae">
    <w:name w:val="Note Heading"/>
    <w:basedOn w:val="a"/>
    <w:next w:val="a"/>
    <w:rsid w:val="00AD1C06"/>
    <w:pPr>
      <w:jc w:val="center"/>
    </w:pPr>
    <w:rPr>
      <w:szCs w:val="20"/>
    </w:rPr>
  </w:style>
  <w:style w:type="paragraph" w:styleId="af">
    <w:name w:val="Normal (Web)"/>
    <w:basedOn w:val="a"/>
    <w:rsid w:val="00AD1C0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">
    <w:name w:val="Char Char"/>
    <w:basedOn w:val="a"/>
    <w:rsid w:val="00AD1C06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f0">
    <w:name w:val="footer"/>
    <w:basedOn w:val="a"/>
    <w:rsid w:val="00AD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AD1C06"/>
    <w:pPr>
      <w:spacing w:line="440" w:lineRule="exact"/>
      <w:ind w:firstLineChars="200" w:firstLine="420"/>
    </w:pPr>
    <w:rPr>
      <w:rFonts w:ascii="宋体" w:hAnsi="宋体"/>
    </w:rPr>
  </w:style>
  <w:style w:type="paragraph" w:styleId="af1">
    <w:name w:val="Body Text Indent"/>
    <w:basedOn w:val="a"/>
    <w:rsid w:val="00AD1C0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customStyle="1" w:styleId="CharCharChar">
    <w:name w:val="Char Char Char"/>
    <w:basedOn w:val="a"/>
    <w:rsid w:val="00AD1C06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customStyle="1" w:styleId="Default">
    <w:name w:val="Default"/>
    <w:rsid w:val="00AD1C06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customStyle="1" w:styleId="30">
    <w:name w:val="标题3"/>
    <w:basedOn w:val="3"/>
    <w:rsid w:val="00AD1C06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table" w:styleId="af2">
    <w:name w:val="Table Grid"/>
    <w:basedOn w:val="a1"/>
    <w:rsid w:val="00AD1C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C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1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D1C0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D1C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AD1C06"/>
    <w:rPr>
      <w:rFonts w:ascii="ˎ̥" w:hAnsi="ˎ̥" w:hint="default"/>
      <w:strike w:val="0"/>
      <w:dstrike w:val="0"/>
      <w:color w:val="000000"/>
      <w:sz w:val="21"/>
      <w:szCs w:val="21"/>
      <w:u w:val="none"/>
    </w:rPr>
  </w:style>
  <w:style w:type="character" w:styleId="a3">
    <w:name w:val="Strong"/>
    <w:basedOn w:val="a0"/>
    <w:qFormat/>
    <w:rsid w:val="00AD1C06"/>
    <w:rPr>
      <w:b/>
    </w:rPr>
  </w:style>
  <w:style w:type="character" w:styleId="a4">
    <w:name w:val="Hyperlink"/>
    <w:basedOn w:val="a0"/>
    <w:rsid w:val="00AD1C06"/>
    <w:rPr>
      <w:strike w:val="0"/>
      <w:dstrike w:val="0"/>
      <w:color w:val="000000"/>
      <w:u w:val="none"/>
    </w:rPr>
  </w:style>
  <w:style w:type="character" w:styleId="a5">
    <w:name w:val="page number"/>
    <w:basedOn w:val="a0"/>
    <w:rsid w:val="00AD1C06"/>
  </w:style>
  <w:style w:type="character" w:styleId="a6">
    <w:name w:val="annotation reference"/>
    <w:basedOn w:val="a0"/>
    <w:semiHidden/>
    <w:rsid w:val="00AD1C06"/>
    <w:rPr>
      <w:sz w:val="21"/>
      <w:szCs w:val="21"/>
    </w:rPr>
  </w:style>
  <w:style w:type="paragraph" w:customStyle="1" w:styleId="a7">
    <w:name w:val="条款"/>
    <w:basedOn w:val="a"/>
    <w:rsid w:val="00AD1C06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a8">
    <w:name w:val="header"/>
    <w:basedOn w:val="a"/>
    <w:rsid w:val="00AD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AD1C06"/>
    <w:rPr>
      <w:sz w:val="18"/>
      <w:szCs w:val="18"/>
    </w:rPr>
  </w:style>
  <w:style w:type="paragraph" w:styleId="aa">
    <w:name w:val="annotation subject"/>
    <w:basedOn w:val="ab"/>
    <w:next w:val="ab"/>
    <w:semiHidden/>
    <w:rsid w:val="00AD1C06"/>
    <w:rPr>
      <w:b/>
      <w:bCs/>
    </w:rPr>
  </w:style>
  <w:style w:type="paragraph" w:styleId="ac">
    <w:name w:val="Document Map"/>
    <w:basedOn w:val="a"/>
    <w:semiHidden/>
    <w:rsid w:val="00AD1C06"/>
    <w:pPr>
      <w:shd w:val="clear" w:color="auto" w:fill="000080"/>
    </w:pPr>
  </w:style>
  <w:style w:type="paragraph" w:styleId="ad">
    <w:name w:val="Body Text"/>
    <w:basedOn w:val="a"/>
    <w:rsid w:val="00AD1C06"/>
    <w:pPr>
      <w:spacing w:after="120"/>
    </w:pPr>
  </w:style>
  <w:style w:type="paragraph" w:styleId="10">
    <w:name w:val="toc 1"/>
    <w:basedOn w:val="a"/>
    <w:next w:val="a"/>
    <w:semiHidden/>
    <w:rsid w:val="00AD1C06"/>
    <w:rPr>
      <w:rFonts w:ascii="楷体_GB2312" w:eastAsia="楷体_GB2312"/>
      <w:sz w:val="24"/>
    </w:rPr>
  </w:style>
  <w:style w:type="paragraph" w:styleId="ab">
    <w:name w:val="annotation text"/>
    <w:basedOn w:val="a"/>
    <w:semiHidden/>
    <w:rsid w:val="00AD1C06"/>
    <w:pPr>
      <w:jc w:val="left"/>
    </w:pPr>
  </w:style>
  <w:style w:type="paragraph" w:styleId="ae">
    <w:name w:val="Note Heading"/>
    <w:basedOn w:val="a"/>
    <w:next w:val="a"/>
    <w:rsid w:val="00AD1C06"/>
    <w:pPr>
      <w:jc w:val="center"/>
    </w:pPr>
    <w:rPr>
      <w:szCs w:val="20"/>
    </w:rPr>
  </w:style>
  <w:style w:type="paragraph" w:styleId="af">
    <w:name w:val="Normal (Web)"/>
    <w:basedOn w:val="a"/>
    <w:rsid w:val="00AD1C0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">
    <w:name w:val="Char Char"/>
    <w:basedOn w:val="a"/>
    <w:rsid w:val="00AD1C06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f0">
    <w:name w:val="footer"/>
    <w:basedOn w:val="a"/>
    <w:rsid w:val="00AD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AD1C06"/>
    <w:pPr>
      <w:spacing w:line="440" w:lineRule="exact"/>
      <w:ind w:firstLineChars="200" w:firstLine="420"/>
    </w:pPr>
    <w:rPr>
      <w:rFonts w:ascii="宋体" w:hAnsi="宋体"/>
    </w:rPr>
  </w:style>
  <w:style w:type="paragraph" w:styleId="af1">
    <w:name w:val="Body Text Indent"/>
    <w:basedOn w:val="a"/>
    <w:rsid w:val="00AD1C0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customStyle="1" w:styleId="CharCharChar">
    <w:name w:val="Char Char Char"/>
    <w:basedOn w:val="a"/>
    <w:rsid w:val="00AD1C06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customStyle="1" w:styleId="Default">
    <w:name w:val="Default"/>
    <w:rsid w:val="00AD1C06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customStyle="1" w:styleId="30">
    <w:name w:val="标题3"/>
    <w:basedOn w:val="3"/>
    <w:rsid w:val="00AD1C06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table" w:styleId="af2">
    <w:name w:val="Table Grid"/>
    <w:basedOn w:val="a1"/>
    <w:rsid w:val="00AD1C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hua-cdmia@qq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568</Words>
  <Characters>3240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gft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1、基本概况</dc:title>
  <dc:creator>gaogao</dc:creator>
  <cp:lastModifiedBy>lyh</cp:lastModifiedBy>
  <cp:revision>5</cp:revision>
  <cp:lastPrinted>2015-12-01T09:34:00Z</cp:lastPrinted>
  <dcterms:created xsi:type="dcterms:W3CDTF">2016-03-01T07:38:00Z</dcterms:created>
  <dcterms:modified xsi:type="dcterms:W3CDTF">2016-03-03T02:49:00Z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